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41F5F" w14:textId="79F14FA6" w:rsidR="00A14AF5" w:rsidRPr="00BC2755" w:rsidRDefault="00A14AF5" w:rsidP="00475F8E">
      <w:pPr>
        <w:rPr>
          <w:rFonts w:ascii="Calibri" w:hAnsi="Calibri" w:cs="Calibri"/>
          <w:sz w:val="24"/>
          <w:szCs w:val="24"/>
        </w:rPr>
      </w:pPr>
      <w:r w:rsidRPr="00BC2755">
        <w:rPr>
          <w:rFonts w:ascii="Calibri" w:hAnsi="Calibri" w:cs="Calibri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0836D36" wp14:editId="2496EB3D">
            <wp:simplePos x="0" y="0"/>
            <wp:positionH relativeFrom="margin">
              <wp:align>center</wp:align>
            </wp:positionH>
            <wp:positionV relativeFrom="paragraph">
              <wp:posOffset>-1772005</wp:posOffset>
            </wp:positionV>
            <wp:extent cx="7524655" cy="11001375"/>
            <wp:effectExtent l="0" t="0" r="635" b="0"/>
            <wp:wrapNone/>
            <wp:docPr id="1" name="Picture 1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logo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655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A4922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4B54BA75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71F79516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464BDB59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6E53A863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4D77AE4D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11F6B470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5DB76937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68E2A928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06C77FC8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28E25B28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5905D805" w14:textId="77777777" w:rsidR="00A14AF5" w:rsidRPr="00BC2755" w:rsidRDefault="00A14AF5" w:rsidP="00A14AF5">
      <w:pPr>
        <w:jc w:val="center"/>
        <w:rPr>
          <w:rFonts w:ascii="Calibri" w:hAnsi="Calibri" w:cs="Calibri"/>
          <w:sz w:val="24"/>
          <w:szCs w:val="24"/>
        </w:rPr>
      </w:pPr>
    </w:p>
    <w:p w14:paraId="4C0E7C32" w14:textId="22226D39" w:rsidR="005E7CF3" w:rsidRPr="00BC2755" w:rsidRDefault="00FA5A99" w:rsidP="005F4300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Gymspire Finals</w:t>
      </w:r>
    </w:p>
    <w:p w14:paraId="70694F96" w14:textId="59BAC241" w:rsidR="00BE404F" w:rsidRDefault="00B262F1" w:rsidP="00BE404F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>
        <w:rPr>
          <w:rFonts w:ascii="Calibri" w:hAnsi="Calibri" w:cs="Calibri"/>
          <w:b/>
          <w:bCs/>
          <w:color w:val="FFFFFF" w:themeColor="background1"/>
          <w:sz w:val="48"/>
          <w:szCs w:val="48"/>
        </w:rPr>
        <w:t xml:space="preserve">Venue:  </w:t>
      </w:r>
      <w:r w:rsidR="00BE404F"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Deeside Gymnastics Academy</w:t>
      </w:r>
    </w:p>
    <w:p w14:paraId="3E6986DD" w14:textId="77777777" w:rsidR="00846E6C" w:rsidRPr="00846E6C" w:rsidRDefault="00846E6C" w:rsidP="00846E6C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 w:rsidRPr="00846E6C"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Aviation Park</w:t>
      </w:r>
    </w:p>
    <w:p w14:paraId="7167975C" w14:textId="77777777" w:rsidR="00846E6C" w:rsidRPr="00846E6C" w:rsidRDefault="00846E6C" w:rsidP="00846E6C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 w:rsidRPr="00846E6C"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Flint Road</w:t>
      </w:r>
    </w:p>
    <w:p w14:paraId="2E26A4C7" w14:textId="77777777" w:rsidR="00846E6C" w:rsidRPr="00846E6C" w:rsidRDefault="00846E6C" w:rsidP="00846E6C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 w:rsidRPr="00846E6C"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Broughton</w:t>
      </w:r>
    </w:p>
    <w:p w14:paraId="1B8C1F9E" w14:textId="77777777" w:rsidR="00846E6C" w:rsidRPr="00846E6C" w:rsidRDefault="00846E6C" w:rsidP="00846E6C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  <w:r w:rsidRPr="00846E6C">
        <w:rPr>
          <w:rFonts w:ascii="Calibri" w:hAnsi="Calibri" w:cs="Calibri"/>
          <w:b/>
          <w:bCs/>
          <w:color w:val="FFFFFF" w:themeColor="background1"/>
          <w:sz w:val="48"/>
          <w:szCs w:val="48"/>
        </w:rPr>
        <w:t>CH4 0GZ</w:t>
      </w:r>
    </w:p>
    <w:p w14:paraId="59AA2055" w14:textId="77777777" w:rsidR="00846E6C" w:rsidRPr="00BC2755" w:rsidRDefault="00846E6C" w:rsidP="00BE404F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</w:p>
    <w:p w14:paraId="1B59A606" w14:textId="77777777" w:rsidR="005E7CF3" w:rsidRPr="00BC2755" w:rsidRDefault="005E7CF3" w:rsidP="005E7CF3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</w:p>
    <w:p w14:paraId="79EE44F9" w14:textId="77777777" w:rsidR="005E7CF3" w:rsidRPr="00BC2755" w:rsidRDefault="005E7CF3" w:rsidP="005E7CF3">
      <w:pPr>
        <w:jc w:val="center"/>
        <w:rPr>
          <w:rFonts w:ascii="Calibri" w:hAnsi="Calibri" w:cs="Calibri"/>
          <w:b/>
          <w:bCs/>
          <w:color w:val="FFFFFF" w:themeColor="background1"/>
          <w:sz w:val="48"/>
          <w:szCs w:val="48"/>
        </w:rPr>
      </w:pPr>
    </w:p>
    <w:p w14:paraId="042205A4" w14:textId="104D05D8" w:rsidR="00450B92" w:rsidRPr="00BC2755" w:rsidRDefault="00450B92" w:rsidP="00176F71">
      <w:pPr>
        <w:jc w:val="center"/>
        <w:rPr>
          <w:rFonts w:ascii="Calibri" w:hAnsi="Calibri" w:cs="Calibri"/>
          <w:b/>
          <w:color w:val="3B3838" w:themeColor="background2" w:themeShade="40"/>
          <w:sz w:val="48"/>
          <w:szCs w:val="48"/>
        </w:rPr>
      </w:pPr>
      <w:r w:rsidRPr="00BC2755">
        <w:rPr>
          <w:rFonts w:ascii="Calibri" w:hAnsi="Calibri" w:cs="Calibri"/>
          <w:b/>
          <w:color w:val="3B3838" w:themeColor="background2" w:themeShade="40"/>
          <w:sz w:val="48"/>
          <w:szCs w:val="48"/>
        </w:rPr>
        <w:lastRenderedPageBreak/>
        <w:t>Welcome to</w:t>
      </w:r>
    </w:p>
    <w:p w14:paraId="729042CC" w14:textId="77777777" w:rsidR="002166F2" w:rsidRDefault="002166F2" w:rsidP="2FFC776C">
      <w:pPr>
        <w:jc w:val="center"/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</w:pPr>
    </w:p>
    <w:p w14:paraId="283F06F9" w14:textId="0A6B1562" w:rsidR="00450B92" w:rsidRDefault="00846E6C" w:rsidP="2FFC776C">
      <w:pPr>
        <w:jc w:val="center"/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</w:pPr>
      <w:r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  <w:t>Welsh Gymspire Finals</w:t>
      </w:r>
    </w:p>
    <w:p w14:paraId="7B9B0374" w14:textId="57561EB5" w:rsidR="002166F2" w:rsidRPr="00BC2755" w:rsidRDefault="002166F2" w:rsidP="2FFC776C">
      <w:pPr>
        <w:jc w:val="center"/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</w:pPr>
      <w:r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  <w:t>2024</w:t>
      </w:r>
    </w:p>
    <w:p w14:paraId="14FB403F" w14:textId="77777777" w:rsidR="00450B92" w:rsidRPr="00BC2755" w:rsidRDefault="00450B92" w:rsidP="00450B92">
      <w:pPr>
        <w:jc w:val="center"/>
        <w:rPr>
          <w:rFonts w:ascii="Calibri" w:hAnsi="Calibri" w:cs="Calibri"/>
          <w:b/>
          <w:sz w:val="32"/>
          <w:szCs w:val="32"/>
        </w:rPr>
      </w:pPr>
    </w:p>
    <w:p w14:paraId="05DC76CC" w14:textId="77777777" w:rsidR="00450B92" w:rsidRPr="00BC2755" w:rsidRDefault="00450B92" w:rsidP="00450B92">
      <w:pPr>
        <w:jc w:val="center"/>
        <w:rPr>
          <w:rFonts w:ascii="Calibri" w:hAnsi="Calibri" w:cs="Calibri"/>
          <w:b/>
          <w:color w:val="3B3838" w:themeColor="background2" w:themeShade="40"/>
          <w:sz w:val="32"/>
          <w:szCs w:val="32"/>
        </w:rPr>
      </w:pPr>
    </w:p>
    <w:p w14:paraId="75C635A4" w14:textId="77777777" w:rsidR="00450B92" w:rsidRPr="00BC2755" w:rsidRDefault="00450B92" w:rsidP="00450B92">
      <w:pPr>
        <w:spacing w:line="480" w:lineRule="auto"/>
        <w:jc w:val="center"/>
        <w:rPr>
          <w:rFonts w:ascii="Calibri" w:hAnsi="Calibri" w:cs="Calibri"/>
          <w:sz w:val="32"/>
          <w:szCs w:val="32"/>
        </w:rPr>
      </w:pPr>
      <w:r w:rsidRPr="00BC2755">
        <w:rPr>
          <w:rFonts w:ascii="Calibri" w:hAnsi="Calibri" w:cs="Calibri"/>
          <w:sz w:val="32"/>
          <w:szCs w:val="32"/>
        </w:rPr>
        <w:t>On behalf of Welsh Gymnastics,</w:t>
      </w:r>
    </w:p>
    <w:p w14:paraId="5004C3FF" w14:textId="77777777" w:rsidR="00450B92" w:rsidRPr="00BC2755" w:rsidRDefault="00450B92" w:rsidP="00450B92">
      <w:pPr>
        <w:spacing w:line="480" w:lineRule="auto"/>
        <w:jc w:val="center"/>
        <w:rPr>
          <w:rFonts w:ascii="Calibri" w:hAnsi="Calibri" w:cs="Calibri"/>
          <w:sz w:val="32"/>
          <w:szCs w:val="32"/>
        </w:rPr>
      </w:pPr>
      <w:r w:rsidRPr="00BC2755">
        <w:rPr>
          <w:rFonts w:ascii="Calibri" w:hAnsi="Calibri" w:cs="Calibri"/>
          <w:sz w:val="32"/>
          <w:szCs w:val="32"/>
        </w:rPr>
        <w:t>We would like to thank all the gymnasts, volunteers, coaches, judges, and everyone involved in the event today. Without you it would not have been possible.</w:t>
      </w:r>
    </w:p>
    <w:p w14:paraId="7FCE0A0F" w14:textId="77777777" w:rsidR="009A6B4F" w:rsidRPr="00BC2755" w:rsidRDefault="009A6B4F" w:rsidP="00450B92">
      <w:pPr>
        <w:spacing w:line="480" w:lineRule="auto"/>
        <w:jc w:val="center"/>
        <w:rPr>
          <w:rFonts w:ascii="Calibri" w:hAnsi="Calibri" w:cs="Calibri"/>
          <w:sz w:val="32"/>
          <w:szCs w:val="32"/>
        </w:rPr>
      </w:pPr>
    </w:p>
    <w:p w14:paraId="46C157BF" w14:textId="512ECEFD" w:rsidR="009A6B4F" w:rsidRPr="00BC2755" w:rsidRDefault="009A6B4F" w:rsidP="00450B92">
      <w:pPr>
        <w:spacing w:line="480" w:lineRule="auto"/>
        <w:jc w:val="center"/>
        <w:rPr>
          <w:rFonts w:ascii="Calibri" w:hAnsi="Calibri" w:cs="Calibri"/>
          <w:sz w:val="32"/>
          <w:szCs w:val="32"/>
        </w:rPr>
      </w:pPr>
    </w:p>
    <w:p w14:paraId="61DFEB5F" w14:textId="77777777" w:rsidR="00450B92" w:rsidRPr="00BC2755" w:rsidRDefault="00450B92" w:rsidP="00450B92">
      <w:pPr>
        <w:spacing w:line="480" w:lineRule="auto"/>
        <w:jc w:val="center"/>
        <w:rPr>
          <w:rFonts w:ascii="Calibri" w:hAnsi="Calibri" w:cs="Calibri"/>
          <w:color w:val="3B3838" w:themeColor="background2" w:themeShade="40"/>
          <w:sz w:val="32"/>
          <w:szCs w:val="32"/>
        </w:rPr>
      </w:pPr>
    </w:p>
    <w:p w14:paraId="66557E44" w14:textId="77777777" w:rsidR="00450B92" w:rsidRPr="00BC2755" w:rsidRDefault="00450B92" w:rsidP="00450B92">
      <w:pPr>
        <w:spacing w:line="480" w:lineRule="auto"/>
        <w:jc w:val="center"/>
        <w:rPr>
          <w:rFonts w:ascii="Calibri" w:hAnsi="Calibri" w:cs="Calibri"/>
          <w:sz w:val="32"/>
          <w:szCs w:val="32"/>
        </w:rPr>
      </w:pPr>
    </w:p>
    <w:p w14:paraId="59725B87" w14:textId="77777777" w:rsidR="00450B92" w:rsidRPr="00BC2755" w:rsidRDefault="00450B92" w:rsidP="00450B92">
      <w:pPr>
        <w:jc w:val="center"/>
        <w:rPr>
          <w:rFonts w:ascii="Calibri" w:hAnsi="Calibri" w:cs="Calibri"/>
          <w:b/>
          <w:color w:val="3B3838" w:themeColor="background2" w:themeShade="40"/>
          <w:sz w:val="44"/>
          <w:szCs w:val="44"/>
        </w:rPr>
      </w:pPr>
    </w:p>
    <w:p w14:paraId="7B7E8F76" w14:textId="4461C40A" w:rsidR="00176F71" w:rsidRPr="00BC2755" w:rsidRDefault="00257CD9" w:rsidP="00257CD9">
      <w:pPr>
        <w:spacing w:line="240" w:lineRule="auto"/>
        <w:jc w:val="center"/>
        <w:rPr>
          <w:rFonts w:ascii="Calibri" w:hAnsi="Calibri" w:cs="Calibri"/>
          <w:b/>
          <w:bCs/>
          <w:color w:val="3B3838" w:themeColor="background2" w:themeShade="40"/>
          <w:sz w:val="48"/>
          <w:szCs w:val="48"/>
        </w:rPr>
      </w:pPr>
      <w:r w:rsidRPr="00BC2755">
        <w:rPr>
          <w:rFonts w:ascii="Calibri" w:hAnsi="Calibri" w:cs="Calibri"/>
          <w:noProof/>
        </w:rPr>
        <w:lastRenderedPageBreak/>
        <w:drawing>
          <wp:inline distT="0" distB="0" distL="0" distR="0" wp14:anchorId="558BA224" wp14:editId="21A78531">
            <wp:extent cx="5731510" cy="8107045"/>
            <wp:effectExtent l="0" t="0" r="2540" b="8255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5AAE3" w14:textId="59E6E9D6" w:rsidR="002166F2" w:rsidRDefault="00B05E5F" w:rsidP="00B05E5F">
      <w:pPr>
        <w:spacing w:line="240" w:lineRule="auto"/>
        <w:jc w:val="center"/>
        <w:rPr>
          <w:rFonts w:ascii="Calibri" w:hAnsi="Calibri" w:cs="Calibri"/>
          <w:b/>
          <w:bCs/>
          <w:color w:val="3B3838" w:themeColor="background2" w:themeShade="40"/>
          <w:sz w:val="30"/>
          <w:szCs w:val="30"/>
        </w:rPr>
      </w:pPr>
      <w:bookmarkStart w:id="0" w:name="_Hlk126912690"/>
      <w:r>
        <w:rPr>
          <w:rFonts w:ascii="Calibri" w:hAnsi="Calibri" w:cs="Calibri"/>
          <w:b/>
          <w:bCs/>
          <w:color w:val="3B3838" w:themeColor="background2" w:themeShade="40"/>
          <w:sz w:val="30"/>
          <w:szCs w:val="30"/>
        </w:rPr>
        <w:lastRenderedPageBreak/>
        <w:t>Event Outline</w:t>
      </w:r>
    </w:p>
    <w:tbl>
      <w:tblPr>
        <w:tblW w:w="7260" w:type="dxa"/>
        <w:jc w:val="center"/>
        <w:tblCellMar>
          <w:top w:w="15" w:type="dxa"/>
          <w:bottom w:w="15" w:type="dxa"/>
        </w:tblCellMar>
        <w:tblLook w:val="04A0" w:firstRow="1" w:lastRow="0" w:firstColumn="1" w:lastColumn="0" w:noHBand="0" w:noVBand="1"/>
      </w:tblPr>
      <w:tblGrid>
        <w:gridCol w:w="1240"/>
        <w:gridCol w:w="2754"/>
        <w:gridCol w:w="1005"/>
        <w:gridCol w:w="1005"/>
        <w:gridCol w:w="1444"/>
        <w:gridCol w:w="222"/>
      </w:tblGrid>
      <w:tr w:rsidR="005B6BDF" w:rsidRPr="005B6BDF" w14:paraId="7D757C77" w14:textId="77777777" w:rsidTr="005B6BDF">
        <w:trPr>
          <w:gridAfter w:val="1"/>
          <w:wAfter w:w="36" w:type="dxa"/>
          <w:trHeight w:val="408"/>
          <w:jc w:val="center"/>
        </w:trPr>
        <w:tc>
          <w:tcPr>
            <w:tcW w:w="39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367206" w14:textId="784FD8B2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230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C1375B" w14:textId="10BFA111" w:rsidR="005B6BDF" w:rsidRPr="005B6BDF" w:rsidRDefault="005B6BDF" w:rsidP="005B6BDF">
            <w:pPr>
              <w:spacing w:after="0" w:line="240" w:lineRule="auto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</w:tr>
      <w:tr w:rsidR="005B6BDF" w:rsidRPr="005B6BDF" w14:paraId="52D276DF" w14:textId="77777777" w:rsidTr="005B6BDF">
        <w:trPr>
          <w:trHeight w:val="300"/>
          <w:jc w:val="center"/>
        </w:trPr>
        <w:tc>
          <w:tcPr>
            <w:tcW w:w="39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4DC5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5B9D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2E83F5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</w:tr>
      <w:tr w:rsidR="005B6BDF" w:rsidRPr="005B6BDF" w14:paraId="478F0E19" w14:textId="77777777" w:rsidTr="005B6BDF">
        <w:trPr>
          <w:trHeight w:val="300"/>
          <w:jc w:val="center"/>
        </w:trPr>
        <w:tc>
          <w:tcPr>
            <w:tcW w:w="39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71E8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CA1E5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FBDE6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615A21BF" w14:textId="77777777" w:rsidTr="005B6BDF">
        <w:trPr>
          <w:trHeight w:val="300"/>
          <w:jc w:val="center"/>
        </w:trPr>
        <w:tc>
          <w:tcPr>
            <w:tcW w:w="399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1CAD4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230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0284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85069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15BC274C" w14:textId="77777777" w:rsidTr="005B6BDF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CD8F4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DFD758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SAT Round 1: Age 8, Phase 1&amp;2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9359E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12EC7E7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3F24DADA" w14:textId="77777777" w:rsidTr="005B6BDF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E3C4B7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27678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Registration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BA628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10.00am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D63BF3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10.15am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6ACAFD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09E206A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5E673FA4" w14:textId="77777777" w:rsidTr="005B6BDF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3ECB5E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B0B87E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General Warm Up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68B39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10.20am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FBE23B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10.40am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C6DBD9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490EF8A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4BC74CA3" w14:textId="77777777" w:rsidTr="005B6BDF">
        <w:trPr>
          <w:trHeight w:val="33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01704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3C939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March 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2F67B6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10.42am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E98BD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10.45am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EA78EE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0D21264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399245F1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D3DBF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5A94E0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23DD4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10.50am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9EBD79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11.10am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7BB631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2AD49CD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73A56FB0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B91F3D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945196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EDA15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11.10am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53ADF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11.30am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A46E13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5C3B8D3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43776EC4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AA4A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4C76D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78B2F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11.30am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7737F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11.50am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AA4D4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40637B2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6E153C61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7E11D8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35E8E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35D11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11.50pm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0A36F7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12.10pm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8F7273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1CA7D7F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282E31B3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FBA35A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A9D8A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Presentation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E88DD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12.10pm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795C2B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12.40pm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75C22B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14AC11A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0D75A8EF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35677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ECDEB2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Lunch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CC2611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12.10pm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12FB0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12.50pm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B362A2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57FC848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78460B27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DE838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468E6C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76A293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EBB595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45EB03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2F9B6A3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7C719708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226D53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6CDCD1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SAT Round 2: Age 11-12, Phase 1&amp;2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418A6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1D66665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6208F9D0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BC164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AF6BB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Registration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2C562F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12.40pm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71883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12.55pm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384CAC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686411B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1A216E1B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649A5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811BF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General Warm Up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F1BE82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1.00pm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CA68DF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1.20pm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CA210F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6072408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255A66CA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F89C21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E80D1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March 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B4A837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1.25pm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4A360B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1.30pm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AC18A6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7DE7169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1CFB7142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826153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09DEC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B3C69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1.30pm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4D764D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43F32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77D40CC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55CF34CA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34BCB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91DE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13D54A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8E6534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2:30pm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16BBB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6E2D2AC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374DAF24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929063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E06E3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F0B54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2:30pm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6665BD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3pm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DD85F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706A410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6BFABDE4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44CCD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727ED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78BCD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3pm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5F09F7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3:30pm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B22E75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651183D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1707FE64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D53D34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DD49F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Presentation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6AAC1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3:30pm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59E7A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4pm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1787B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1BBF5AB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3E2E90E7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8B708F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E0906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21085A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EE32C8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303C5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3187B4C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619B1558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B79D59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C04F73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SUN Round 1: Age 9, Phase 1&amp;2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58D23F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22A9A7E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326E1317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58EB54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ECE06C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Registration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0E6651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9.00am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C1260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9.15am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DCD25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577EB18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50EE7615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3DF1AE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11880B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General Warm Up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40FA49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9.20am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28C9E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9.40am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2D5A4F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7926649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406726A7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734F37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56E303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March 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F3DA3F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9.42am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C76AA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9.45am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529C0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4F385D7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475ABD79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042AEE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93BE24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639C6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9.50am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D73C52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10.10am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D5F49C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2B9D29D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2AE5B3FA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F23B6C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827D8B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BB2D2F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10.10am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653C3F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10.30am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92A99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7380AFD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4CEDAA95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6499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2B1586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98621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10.30am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8F913C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10.50am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678B54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5FD0162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24317ADD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4B5F19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3030BE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ED283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10.50am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32B8FE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11.10am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93C824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315EFD8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2576326D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943410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4423AEF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Presentation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7FB533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11.10am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FB4C5B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11.40pm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510E72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7481751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77CF83ED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2793A4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9C752BE" w14:textId="77777777" w:rsid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02570E91" w14:textId="77777777" w:rsid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  <w:p w14:paraId="3FBD252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47634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BB9267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90469A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1955489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5D2B5672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F05139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0CD17F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SUN Round 2: Age 10, Phase 1&amp;2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71D3AA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4760871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0ACA0148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A02C2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5C9CA3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Registration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95FDD8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11.40am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DC332D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11.55am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481C93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5211AA9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71379C3C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9FD0E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81D9B5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General Warm Up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2DD0A4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12.00am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06D6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12.20pm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0D2154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6687579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520108EE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7190F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8D37EF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March 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4B9BF5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12.22pm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EE33A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12.25pm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3FD58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18F033D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4194210E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CC0862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0E74B0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436229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12.30pm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BDA970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12.50pm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BE1F2D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362EEF0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6D99EBBA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AC4DD3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66891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1A67E4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12.50pm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B47C08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1.10pm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AB237F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6218D46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444888D5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4F53D2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F36C68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36ACA9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1.10pm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2EBAAE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1.30pm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608066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0CEB91E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4EDB6258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DB6254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FC0DCB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4E08D6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1.30pm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59EA83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1.50pm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A7944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71F13DC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13D1C06C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158A82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5137C65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Presentation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63C1FB0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1.50pm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  <w:hideMark/>
          </w:tcPr>
          <w:p w14:paraId="23C9526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2.20pm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D6B1F1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1194C83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1E77D642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0CFABE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6A0381E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Lunch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239A8C6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1.50pm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14:paraId="7B0901F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2.30pm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39D439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6335B54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47D55CD0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66372A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33226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4BA9A5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5BEB5F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56D85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3EB52EE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6209EAD9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5F566BE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4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177778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SUN Round 3: Age 13+, Phase 1&amp;2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F316FB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16980BD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32BCFC14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183813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D00000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Regestration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40DF47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2.20pm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66876F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2.35pm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30A88D4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4D4031A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4E0AFD29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71F582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88544D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General Warm Up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F4EF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2.40pm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2F761A0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3.00pm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D22BE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79EB2C2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15555E7D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69EF1E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AB3D76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March 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5A8C9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3.02pm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CD13DD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3.05pm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23E8D5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34C2196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238AD972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7169244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7F5FEA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3378FEF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3.10pm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59984F1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3.35pm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D8DBF1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71E9706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4D76C80D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C4A7C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365746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630727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3.35pm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BA3CBD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4.00pm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5CEFE8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210810BC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6DC74D79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0E566B3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A1C1E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798DC29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4.00pm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430CE6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4.25pm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D52C500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0B5C44C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2B1C9F53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11F40A3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A3922DE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R4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CFB89A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4.25pm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8DC6778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4.50pm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7A7A28F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3B82FC7A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  <w:tr w:rsidR="005B6BDF" w:rsidRPr="005B6BDF" w14:paraId="56240B14" w14:textId="77777777" w:rsidTr="005B6BDF">
        <w:trPr>
          <w:trHeight w:val="300"/>
          <w:jc w:val="center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19062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0EA9B7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b/>
                <w:bCs/>
                <w:color w:val="000000"/>
                <w:lang w:eastAsia="en-GB"/>
              </w:rPr>
              <w:t>Presentation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091A242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4.50pm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E0A6A1B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  <w:r w:rsidRPr="005B6BDF">
              <w:rPr>
                <w:rFonts w:ascii="Aptos Narrow" w:eastAsia="Times New Roman" w:hAnsi="Aptos Narrow" w:cs="Times New Roman"/>
                <w:color w:val="000000"/>
                <w:lang w:eastAsia="en-GB"/>
              </w:rPr>
              <w:t>5.20pm</w:t>
            </w:r>
          </w:p>
        </w:tc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20958D7D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Aptos Narrow" w:eastAsia="Times New Roman" w:hAnsi="Aptos Narrow" w:cs="Times New Roman"/>
                <w:color w:val="000000"/>
                <w:lang w:eastAsia="en-GB"/>
              </w:rPr>
            </w:pPr>
          </w:p>
        </w:tc>
        <w:tc>
          <w:tcPr>
            <w:tcW w:w="36" w:type="dxa"/>
            <w:vAlign w:val="center"/>
            <w:hideMark/>
          </w:tcPr>
          <w:p w14:paraId="2461C735" w14:textId="77777777" w:rsidR="005B6BDF" w:rsidRPr="005B6BDF" w:rsidRDefault="005B6BDF" w:rsidP="005B6B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GB"/>
              </w:rPr>
            </w:pPr>
          </w:p>
        </w:tc>
      </w:tr>
    </w:tbl>
    <w:p w14:paraId="76D1ACC8" w14:textId="3422A629" w:rsidR="00820027" w:rsidRDefault="00820027" w:rsidP="005B6BDF">
      <w:pPr>
        <w:tabs>
          <w:tab w:val="left" w:pos="6384"/>
        </w:tabs>
        <w:spacing w:line="240" w:lineRule="auto"/>
        <w:jc w:val="center"/>
        <w:rPr>
          <w:rFonts w:ascii="Calibri" w:hAnsi="Calibri" w:cs="Calibri"/>
          <w:b/>
          <w:bCs/>
          <w:color w:val="3B3838" w:themeColor="background2" w:themeShade="40"/>
          <w:sz w:val="36"/>
          <w:szCs w:val="36"/>
        </w:rPr>
      </w:pPr>
    </w:p>
    <w:p w14:paraId="4289CC73" w14:textId="77777777" w:rsidR="00820027" w:rsidRDefault="00820027" w:rsidP="00C62361">
      <w:pPr>
        <w:spacing w:line="240" w:lineRule="auto"/>
        <w:jc w:val="center"/>
        <w:rPr>
          <w:rFonts w:ascii="Calibri" w:hAnsi="Calibri" w:cs="Calibri"/>
          <w:b/>
          <w:bCs/>
          <w:color w:val="3B3838" w:themeColor="background2" w:themeShade="40"/>
          <w:sz w:val="36"/>
          <w:szCs w:val="36"/>
        </w:rPr>
      </w:pPr>
    </w:p>
    <w:bookmarkEnd w:id="0"/>
    <w:p w14:paraId="2B91A3D8" w14:textId="360DA96C" w:rsidR="008062AD" w:rsidRPr="00BC2755" w:rsidRDefault="008062AD" w:rsidP="008062AD">
      <w:pPr>
        <w:spacing w:line="240" w:lineRule="auto"/>
        <w:jc w:val="center"/>
        <w:rPr>
          <w:rFonts w:ascii="Calibri" w:hAnsi="Calibri" w:cs="Calibri"/>
          <w:b/>
          <w:color w:val="3B3838" w:themeColor="background2" w:themeShade="40"/>
          <w:sz w:val="64"/>
          <w:szCs w:val="64"/>
        </w:rPr>
      </w:pPr>
      <w:r w:rsidRPr="00BC2755">
        <w:rPr>
          <w:rFonts w:ascii="Calibri" w:hAnsi="Calibri" w:cs="Calibri"/>
          <w:b/>
          <w:color w:val="3B3838" w:themeColor="background2" w:themeShade="40"/>
          <w:sz w:val="64"/>
          <w:szCs w:val="64"/>
        </w:rPr>
        <w:t>Photography Regulations</w:t>
      </w:r>
    </w:p>
    <w:p w14:paraId="0D4764D2" w14:textId="77777777" w:rsidR="008062AD" w:rsidRPr="00BC2755" w:rsidRDefault="008062AD" w:rsidP="008062AD">
      <w:pPr>
        <w:spacing w:line="240" w:lineRule="auto"/>
        <w:ind w:left="-5"/>
        <w:jc w:val="center"/>
        <w:rPr>
          <w:rFonts w:ascii="Calibri" w:hAnsi="Calibri" w:cs="Calibri"/>
        </w:rPr>
      </w:pPr>
    </w:p>
    <w:p w14:paraId="06F38D7B" w14:textId="77777777" w:rsidR="008062AD" w:rsidRPr="00BC2755" w:rsidRDefault="008062AD" w:rsidP="008062AD">
      <w:pPr>
        <w:spacing w:line="240" w:lineRule="auto"/>
        <w:ind w:left="-5"/>
        <w:jc w:val="center"/>
        <w:rPr>
          <w:rFonts w:ascii="Calibri" w:hAnsi="Calibri" w:cs="Calibri"/>
        </w:rPr>
      </w:pPr>
    </w:p>
    <w:p w14:paraId="48875C35" w14:textId="77777777" w:rsidR="008062AD" w:rsidRPr="00BC2755" w:rsidRDefault="008062AD" w:rsidP="008062AD">
      <w:pPr>
        <w:spacing w:line="240" w:lineRule="auto"/>
        <w:ind w:left="-5"/>
        <w:jc w:val="center"/>
        <w:rPr>
          <w:rFonts w:ascii="Calibri" w:hAnsi="Calibri" w:cs="Calibri"/>
          <w:color w:val="3B3838" w:themeColor="background2" w:themeShade="40"/>
        </w:rPr>
      </w:pPr>
      <w:proofErr w:type="gramStart"/>
      <w:r w:rsidRPr="00BC2755">
        <w:rPr>
          <w:rFonts w:ascii="Calibri" w:hAnsi="Calibri" w:cs="Calibri"/>
          <w:color w:val="3B3838" w:themeColor="background2" w:themeShade="40"/>
        </w:rPr>
        <w:t>In order to</w:t>
      </w:r>
      <w:proofErr w:type="gramEnd"/>
      <w:r w:rsidRPr="00BC2755">
        <w:rPr>
          <w:rFonts w:ascii="Calibri" w:hAnsi="Calibri" w:cs="Calibri"/>
          <w:color w:val="3B3838" w:themeColor="background2" w:themeShade="40"/>
        </w:rPr>
        <w:t xml:space="preserve"> protect the welfare of children at the event, photography at this event is permitted only on conditions set by Welsh Gymnastics and British Gymnastics.</w:t>
      </w:r>
    </w:p>
    <w:p w14:paraId="0BE943C2" w14:textId="77777777" w:rsidR="008062AD" w:rsidRPr="00BC2755" w:rsidRDefault="008062AD" w:rsidP="008062AD">
      <w:pPr>
        <w:spacing w:after="360" w:line="240" w:lineRule="auto"/>
        <w:ind w:left="-5"/>
        <w:jc w:val="center"/>
        <w:rPr>
          <w:rFonts w:ascii="Calibri" w:hAnsi="Calibri" w:cs="Calibri"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 xml:space="preserve">This is a summary of those conditions. A copy of the full text can be obtained from the Competition Organiser or from the British Gymnastics website www.british-gymnastics.org. If you do not agree to these </w:t>
      </w:r>
      <w:proofErr w:type="gramStart"/>
      <w:r w:rsidRPr="00BC2755">
        <w:rPr>
          <w:rFonts w:ascii="Calibri" w:hAnsi="Calibri" w:cs="Calibri"/>
          <w:color w:val="3B3838" w:themeColor="background2" w:themeShade="40"/>
        </w:rPr>
        <w:t>conditions</w:t>
      </w:r>
      <w:proofErr w:type="gramEnd"/>
      <w:r w:rsidRPr="00BC2755">
        <w:rPr>
          <w:rFonts w:ascii="Calibri" w:hAnsi="Calibri" w:cs="Calibri"/>
          <w:color w:val="3B3838" w:themeColor="background2" w:themeShade="40"/>
        </w:rPr>
        <w:t xml:space="preserve"> you may not bring any photo equipment into the venue or take any photos. ‘</w:t>
      </w:r>
      <w:proofErr w:type="gramStart"/>
      <w:r w:rsidRPr="00BC2755">
        <w:rPr>
          <w:rFonts w:ascii="Calibri" w:hAnsi="Calibri" w:cs="Calibri"/>
          <w:color w:val="3B3838" w:themeColor="background2" w:themeShade="40"/>
        </w:rPr>
        <w:t>Photo’s</w:t>
      </w:r>
      <w:proofErr w:type="gramEnd"/>
      <w:r w:rsidRPr="00BC2755">
        <w:rPr>
          <w:rFonts w:ascii="Calibri" w:hAnsi="Calibri" w:cs="Calibri"/>
          <w:color w:val="3B3838" w:themeColor="background2" w:themeShade="40"/>
        </w:rPr>
        <w:t>’ includes any form of video or still image including those taken with mobile phones.</w:t>
      </w:r>
    </w:p>
    <w:p w14:paraId="0ED92F8A" w14:textId="77777777" w:rsidR="008062AD" w:rsidRPr="00BC2755" w:rsidRDefault="008062AD" w:rsidP="008062AD">
      <w:pPr>
        <w:numPr>
          <w:ilvl w:val="0"/>
          <w:numId w:val="14"/>
        </w:numPr>
        <w:spacing w:after="36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The Competition Organiser (or a person acting on his or her authority) may require anyone at the event:</w:t>
      </w:r>
    </w:p>
    <w:p w14:paraId="3D016E3D" w14:textId="1ECE56EA" w:rsidR="008062AD" w:rsidRPr="004F4CEF" w:rsidRDefault="008062AD" w:rsidP="004F4CEF">
      <w:pPr>
        <w:pStyle w:val="ListParagraph"/>
        <w:numPr>
          <w:ilvl w:val="0"/>
          <w:numId w:val="14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4F4CEF">
        <w:rPr>
          <w:rFonts w:ascii="Calibri" w:hAnsi="Calibri" w:cs="Calibri"/>
          <w:color w:val="3B3838" w:themeColor="background2" w:themeShade="40"/>
        </w:rPr>
        <w:t xml:space="preserve">Not to take photos either generally or </w:t>
      </w:r>
      <w:proofErr w:type="gramStart"/>
      <w:r w:rsidRPr="004F4CEF">
        <w:rPr>
          <w:rFonts w:ascii="Calibri" w:hAnsi="Calibri" w:cs="Calibri"/>
          <w:color w:val="3B3838" w:themeColor="background2" w:themeShade="40"/>
        </w:rPr>
        <w:t>in particular circumstances</w:t>
      </w:r>
      <w:proofErr w:type="gramEnd"/>
      <w:r w:rsidRPr="004F4CEF">
        <w:rPr>
          <w:rFonts w:ascii="Calibri" w:hAnsi="Calibri" w:cs="Calibri"/>
          <w:color w:val="3B3838" w:themeColor="background2" w:themeShade="40"/>
        </w:rPr>
        <w:t>.</w:t>
      </w:r>
    </w:p>
    <w:p w14:paraId="7AEF0155" w14:textId="77777777" w:rsidR="008062AD" w:rsidRPr="00BC2755" w:rsidRDefault="008062AD" w:rsidP="004F4CEF">
      <w:pPr>
        <w:numPr>
          <w:ilvl w:val="0"/>
          <w:numId w:val="14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lastRenderedPageBreak/>
        <w:t>To provide their full name and address and evidence of this</w:t>
      </w:r>
    </w:p>
    <w:p w14:paraId="3E131EA7" w14:textId="77777777" w:rsidR="008062AD" w:rsidRPr="00BC2755" w:rsidRDefault="008062AD" w:rsidP="004F4CEF">
      <w:pPr>
        <w:numPr>
          <w:ilvl w:val="0"/>
          <w:numId w:val="14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To let the Competition Organiser, view any images recorded and to delete any images.</w:t>
      </w:r>
    </w:p>
    <w:p w14:paraId="7E8BC169" w14:textId="77777777" w:rsidR="008062AD" w:rsidRPr="00BC2755" w:rsidRDefault="008062AD" w:rsidP="004F4CEF">
      <w:pPr>
        <w:numPr>
          <w:ilvl w:val="0"/>
          <w:numId w:val="14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To surrender media or equipment on which the images have been recorded if they cannot be viewed (e.g. photos on traditional film), or if they cannot be deleted.</w:t>
      </w:r>
    </w:p>
    <w:p w14:paraId="5287C3B1" w14:textId="5389947C" w:rsidR="008062AD" w:rsidRPr="004F4CEF" w:rsidRDefault="008062AD" w:rsidP="004F4CEF">
      <w:pPr>
        <w:pStyle w:val="ListParagraph"/>
        <w:numPr>
          <w:ilvl w:val="0"/>
          <w:numId w:val="14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4F4CEF">
        <w:rPr>
          <w:rFonts w:ascii="Calibri" w:hAnsi="Calibri" w:cs="Calibri"/>
          <w:color w:val="3B3838" w:themeColor="background2" w:themeShade="40"/>
        </w:rPr>
        <w:t>Photos may only be taken and used in accordance with the British Gymnastics Child Protection Policy.</w:t>
      </w:r>
    </w:p>
    <w:p w14:paraId="3D6B4288" w14:textId="77777777" w:rsidR="008062AD" w:rsidRPr="00BC2755" w:rsidRDefault="008062AD" w:rsidP="004F4CEF">
      <w:pPr>
        <w:numPr>
          <w:ilvl w:val="0"/>
          <w:numId w:val="14"/>
        </w:numPr>
        <w:spacing w:after="24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Photos may not be used, distributed or copied for commercial purposes.</w:t>
      </w:r>
    </w:p>
    <w:p w14:paraId="56E41E17" w14:textId="77777777" w:rsidR="008062AD" w:rsidRPr="00BC2755" w:rsidRDefault="008062AD" w:rsidP="004F4CEF">
      <w:pPr>
        <w:numPr>
          <w:ilvl w:val="0"/>
          <w:numId w:val="14"/>
        </w:numPr>
        <w:spacing w:after="240" w:line="240" w:lineRule="auto"/>
        <w:ind w:left="272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Flash may not be used at any time while gymnasts are warming up or competing.</w:t>
      </w:r>
    </w:p>
    <w:p w14:paraId="08634B86" w14:textId="77777777" w:rsidR="008062AD" w:rsidRPr="00BC2755" w:rsidRDefault="008062AD" w:rsidP="008062AD">
      <w:pPr>
        <w:spacing w:after="360" w:line="240" w:lineRule="auto"/>
        <w:jc w:val="center"/>
        <w:rPr>
          <w:rFonts w:ascii="Calibri" w:hAnsi="Calibri" w:cs="Calibri"/>
          <w:b/>
          <w:color w:val="3B3838" w:themeColor="background2" w:themeShade="40"/>
        </w:rPr>
      </w:pPr>
      <w:r w:rsidRPr="00BC2755">
        <w:rPr>
          <w:rFonts w:ascii="Calibri" w:hAnsi="Calibri" w:cs="Calibri"/>
          <w:color w:val="3B3838" w:themeColor="background2" w:themeShade="40"/>
        </w:rPr>
        <w:t>*Taken from Appendix 2 British Gymnastics Conditions for Audience Photography at Gymnastic Events Short Form – BG Photography Regulations.</w:t>
      </w:r>
    </w:p>
    <w:p w14:paraId="4685DA64" w14:textId="73259165" w:rsidR="00550101" w:rsidRDefault="00550101" w:rsidP="00550101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042C9758" w14:textId="77777777" w:rsidR="00E7662C" w:rsidRDefault="00E7662C" w:rsidP="00550101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2464C7BB" w14:textId="77777777" w:rsidR="00E7662C" w:rsidRDefault="00E7662C" w:rsidP="00550101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78157A0E" w14:textId="4B34E52D" w:rsidR="00E7662C" w:rsidRDefault="00E7662C" w:rsidP="00550101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Judg</w:t>
      </w:r>
      <w:r w:rsidR="00D402DE">
        <w:rPr>
          <w:rFonts w:ascii="Calibri" w:hAnsi="Calibri" w:cs="Calibri"/>
          <w:b/>
          <w:bCs/>
          <w:sz w:val="24"/>
          <w:szCs w:val="24"/>
        </w:rPr>
        <w:t>i</w:t>
      </w:r>
      <w:r>
        <w:rPr>
          <w:rFonts w:ascii="Calibri" w:hAnsi="Calibri" w:cs="Calibri"/>
          <w:b/>
          <w:bCs/>
          <w:sz w:val="24"/>
          <w:szCs w:val="24"/>
        </w:rPr>
        <w:t>ng panels</w:t>
      </w:r>
    </w:p>
    <w:p w14:paraId="3A69CC01" w14:textId="221ACE44" w:rsidR="00846E6C" w:rsidRDefault="00A911E5" w:rsidP="00846E6C">
      <w:pPr>
        <w:jc w:val="center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TBC</w:t>
      </w:r>
    </w:p>
    <w:p w14:paraId="71F4657B" w14:textId="0D4225FB" w:rsidR="00E7662C" w:rsidRDefault="00E7662C" w:rsidP="00550101">
      <w:pPr>
        <w:jc w:val="center"/>
        <w:rPr>
          <w:rFonts w:ascii="Calibri" w:hAnsi="Calibri" w:cs="Calibri"/>
          <w:b/>
          <w:bCs/>
          <w:sz w:val="24"/>
          <w:szCs w:val="24"/>
        </w:rPr>
      </w:pPr>
    </w:p>
    <w:p w14:paraId="6A9BADC0" w14:textId="506E9996" w:rsidR="004B32A8" w:rsidRPr="00D42B94" w:rsidRDefault="00D42B94" w:rsidP="00A14AF5">
      <w:pPr>
        <w:jc w:val="center"/>
        <w:rPr>
          <w:rFonts w:ascii="Neo sans" w:hAnsi="Neo sans"/>
          <w:b/>
          <w:bCs/>
          <w:sz w:val="24"/>
          <w:szCs w:val="24"/>
          <w:u w:val="single"/>
        </w:rPr>
      </w:pPr>
      <w:r w:rsidRPr="00D42B94">
        <w:rPr>
          <w:rFonts w:ascii="Neo sans" w:hAnsi="Neo sans"/>
          <w:b/>
          <w:bCs/>
          <w:sz w:val="24"/>
          <w:szCs w:val="24"/>
          <w:u w:val="single"/>
        </w:rPr>
        <w:t>Compe</w:t>
      </w:r>
      <w:r w:rsidR="00D45121" w:rsidRPr="00D42B94">
        <w:rPr>
          <w:rFonts w:ascii="Neo sans" w:hAnsi="Neo sans"/>
          <w:b/>
          <w:bCs/>
          <w:sz w:val="24"/>
          <w:szCs w:val="24"/>
          <w:u w:val="single"/>
        </w:rPr>
        <w:t>tition</w:t>
      </w:r>
      <w:r w:rsidRPr="00D42B94">
        <w:rPr>
          <w:rFonts w:ascii="Neo sans" w:hAnsi="Neo sans"/>
          <w:b/>
          <w:bCs/>
          <w:sz w:val="24"/>
          <w:szCs w:val="24"/>
          <w:u w:val="single"/>
        </w:rPr>
        <w:t xml:space="preserve"> </w:t>
      </w:r>
      <w:r w:rsidR="00D45121" w:rsidRPr="00D42B94">
        <w:rPr>
          <w:rFonts w:ascii="Neo sans" w:hAnsi="Neo sans"/>
          <w:b/>
          <w:bCs/>
          <w:sz w:val="24"/>
          <w:szCs w:val="24"/>
          <w:u w:val="single"/>
        </w:rPr>
        <w:t>officials</w:t>
      </w:r>
    </w:p>
    <w:p w14:paraId="7459352E" w14:textId="3D411F26" w:rsidR="00D45121" w:rsidRDefault="00D45121" w:rsidP="00A14AF5">
      <w:pPr>
        <w:jc w:val="center"/>
        <w:rPr>
          <w:rFonts w:ascii="Neo sans" w:hAnsi="Neo sans"/>
          <w:sz w:val="24"/>
          <w:szCs w:val="24"/>
        </w:rPr>
      </w:pPr>
      <w:r>
        <w:rPr>
          <w:rFonts w:ascii="Neo sans" w:hAnsi="Neo sans"/>
          <w:sz w:val="24"/>
          <w:szCs w:val="24"/>
        </w:rPr>
        <w:t>Safeguarding and welfare:  Maria Gaynor</w:t>
      </w:r>
    </w:p>
    <w:p w14:paraId="2CFB137B" w14:textId="0AA81A0C" w:rsidR="00D42B94" w:rsidRDefault="00D42B94" w:rsidP="00A14AF5">
      <w:pPr>
        <w:jc w:val="center"/>
        <w:rPr>
          <w:rFonts w:ascii="Neo sans" w:hAnsi="Neo sans"/>
          <w:sz w:val="24"/>
          <w:szCs w:val="24"/>
        </w:rPr>
      </w:pPr>
      <w:r>
        <w:rPr>
          <w:rFonts w:ascii="Neo sans" w:hAnsi="Neo sans"/>
          <w:sz w:val="24"/>
          <w:szCs w:val="24"/>
        </w:rPr>
        <w:t>Floor Manager:  Maria Gaynor</w:t>
      </w:r>
    </w:p>
    <w:p w14:paraId="04F281AD" w14:textId="3B2CE051" w:rsidR="00D42B94" w:rsidRDefault="00D42B94" w:rsidP="00A14AF5">
      <w:pPr>
        <w:jc w:val="center"/>
        <w:rPr>
          <w:rFonts w:ascii="Neo sans" w:hAnsi="Neo sans"/>
          <w:sz w:val="24"/>
          <w:szCs w:val="24"/>
        </w:rPr>
      </w:pPr>
      <w:r>
        <w:rPr>
          <w:rFonts w:ascii="Neo sans" w:hAnsi="Neo sans"/>
          <w:sz w:val="24"/>
          <w:szCs w:val="24"/>
        </w:rPr>
        <w:t xml:space="preserve">Volunteers: </w:t>
      </w:r>
      <w:r w:rsidR="00846E6C">
        <w:rPr>
          <w:rFonts w:ascii="Neo sans" w:hAnsi="Neo sans"/>
          <w:sz w:val="24"/>
          <w:szCs w:val="24"/>
        </w:rPr>
        <w:t>Deeside GA</w:t>
      </w:r>
    </w:p>
    <w:p w14:paraId="58C62CB4" w14:textId="440AFDB2" w:rsidR="00025676" w:rsidRDefault="00025676" w:rsidP="00A14AF5">
      <w:pPr>
        <w:jc w:val="center"/>
        <w:rPr>
          <w:rFonts w:ascii="Neo sans" w:hAnsi="Neo sans"/>
          <w:sz w:val="24"/>
          <w:szCs w:val="24"/>
        </w:rPr>
      </w:pPr>
      <w:r>
        <w:rPr>
          <w:rFonts w:ascii="Neo sans" w:hAnsi="Neo sans"/>
          <w:sz w:val="24"/>
          <w:szCs w:val="24"/>
        </w:rPr>
        <w:t xml:space="preserve">Photo’s:  </w:t>
      </w:r>
      <w:proofErr w:type="spellStart"/>
      <w:r w:rsidR="00A25065">
        <w:rPr>
          <w:rFonts w:ascii="Neo sans" w:hAnsi="Neo sans"/>
          <w:sz w:val="24"/>
          <w:szCs w:val="24"/>
        </w:rPr>
        <w:t>GymPix</w:t>
      </w:r>
      <w:proofErr w:type="spellEnd"/>
    </w:p>
    <w:p w14:paraId="26D35C48" w14:textId="49EEB6F2" w:rsidR="00025676" w:rsidRDefault="00025676" w:rsidP="00A14AF5">
      <w:pPr>
        <w:jc w:val="center"/>
        <w:rPr>
          <w:rFonts w:ascii="Neo sans" w:hAnsi="Neo sans"/>
          <w:sz w:val="24"/>
          <w:szCs w:val="24"/>
        </w:rPr>
      </w:pPr>
      <w:r>
        <w:rPr>
          <w:rFonts w:ascii="Neo sans" w:hAnsi="Neo sans"/>
          <w:sz w:val="24"/>
          <w:szCs w:val="24"/>
        </w:rPr>
        <w:t>Gymnastics Apparel:  Quatro</w:t>
      </w:r>
    </w:p>
    <w:p w14:paraId="42D0FC68" w14:textId="0ACD9CA7" w:rsidR="00025676" w:rsidRDefault="00025676" w:rsidP="00A14AF5">
      <w:pPr>
        <w:jc w:val="center"/>
        <w:rPr>
          <w:rFonts w:ascii="Neo sans" w:hAnsi="Neo sans"/>
          <w:sz w:val="24"/>
          <w:szCs w:val="24"/>
        </w:rPr>
      </w:pPr>
    </w:p>
    <w:p w14:paraId="1B4D0929" w14:textId="77777777" w:rsidR="00A911E5" w:rsidRDefault="00A911E5" w:rsidP="00A14AF5">
      <w:pPr>
        <w:jc w:val="center"/>
        <w:rPr>
          <w:rFonts w:ascii="Neo sans" w:hAnsi="Neo sans"/>
          <w:sz w:val="24"/>
          <w:szCs w:val="24"/>
        </w:rPr>
      </w:pPr>
    </w:p>
    <w:p w14:paraId="46C7ED48" w14:textId="77777777" w:rsidR="00A911E5" w:rsidRDefault="00A911E5" w:rsidP="00A14AF5">
      <w:pPr>
        <w:jc w:val="center"/>
        <w:rPr>
          <w:rFonts w:ascii="Neo sans" w:hAnsi="Neo sans"/>
          <w:sz w:val="24"/>
          <w:szCs w:val="24"/>
        </w:rPr>
      </w:pPr>
    </w:p>
    <w:p w14:paraId="760147E4" w14:textId="77777777" w:rsidR="00A911E5" w:rsidRDefault="00A911E5" w:rsidP="00A14AF5">
      <w:pPr>
        <w:jc w:val="center"/>
        <w:rPr>
          <w:rFonts w:ascii="Neo sans" w:hAnsi="Neo sans"/>
          <w:sz w:val="24"/>
          <w:szCs w:val="24"/>
        </w:rPr>
      </w:pPr>
    </w:p>
    <w:p w14:paraId="0B26F7DE" w14:textId="77777777" w:rsidR="00A911E5" w:rsidRDefault="00A911E5" w:rsidP="00A14AF5">
      <w:pPr>
        <w:jc w:val="center"/>
        <w:rPr>
          <w:rFonts w:ascii="Neo sans" w:hAnsi="Neo sans"/>
          <w:sz w:val="24"/>
          <w:szCs w:val="24"/>
        </w:rPr>
      </w:pPr>
    </w:p>
    <w:p w14:paraId="1B4E5265" w14:textId="77777777" w:rsidR="00A911E5" w:rsidRDefault="00A911E5" w:rsidP="00A14AF5">
      <w:pPr>
        <w:jc w:val="center"/>
        <w:rPr>
          <w:rFonts w:ascii="Neo sans" w:hAnsi="Neo sans"/>
          <w:sz w:val="24"/>
          <w:szCs w:val="24"/>
        </w:rPr>
      </w:pPr>
    </w:p>
    <w:p w14:paraId="0B0174FF" w14:textId="77777777" w:rsidR="00A911E5" w:rsidRDefault="00A911E5" w:rsidP="00A14AF5">
      <w:pPr>
        <w:jc w:val="center"/>
        <w:rPr>
          <w:rFonts w:ascii="Neo sans" w:hAnsi="Neo sans"/>
          <w:sz w:val="24"/>
          <w:szCs w:val="24"/>
        </w:rPr>
      </w:pPr>
    </w:p>
    <w:p w14:paraId="296A372A" w14:textId="77777777" w:rsidR="00D42B94" w:rsidRPr="00D74E64" w:rsidRDefault="00D42B94" w:rsidP="00D42B94">
      <w:pPr>
        <w:jc w:val="center"/>
        <w:rPr>
          <w:rFonts w:ascii="Neo sans" w:hAnsi="Neo sans"/>
          <w:b/>
          <w:bCs/>
          <w:noProof/>
          <w:sz w:val="28"/>
          <w:szCs w:val="28"/>
        </w:rPr>
      </w:pPr>
      <w:r w:rsidRPr="00D74E64">
        <w:rPr>
          <w:rFonts w:ascii="Neo sans" w:hAnsi="Neo sans"/>
          <w:b/>
          <w:bCs/>
          <w:noProof/>
          <w:sz w:val="28"/>
          <w:szCs w:val="28"/>
        </w:rPr>
        <w:lastRenderedPageBreak/>
        <w:t xml:space="preserve">Safeguarding and </w:t>
      </w:r>
      <w:r>
        <w:rPr>
          <w:rFonts w:ascii="Neo sans" w:hAnsi="Neo sans"/>
          <w:b/>
          <w:bCs/>
          <w:noProof/>
          <w:sz w:val="28"/>
          <w:szCs w:val="28"/>
        </w:rPr>
        <w:t>W</w:t>
      </w:r>
      <w:r w:rsidRPr="00D74E64">
        <w:rPr>
          <w:rFonts w:ascii="Neo sans" w:hAnsi="Neo sans"/>
          <w:b/>
          <w:bCs/>
          <w:noProof/>
          <w:sz w:val="28"/>
          <w:szCs w:val="28"/>
        </w:rPr>
        <w:t xml:space="preserve">ellbeing </w:t>
      </w:r>
      <w:r>
        <w:rPr>
          <w:rFonts w:ascii="Neo sans" w:hAnsi="Neo sans"/>
          <w:b/>
          <w:bCs/>
          <w:noProof/>
          <w:sz w:val="28"/>
          <w:szCs w:val="28"/>
        </w:rPr>
        <w:t>O</w:t>
      </w:r>
      <w:r w:rsidRPr="00D74E64">
        <w:rPr>
          <w:rFonts w:ascii="Neo sans" w:hAnsi="Neo sans"/>
          <w:b/>
          <w:bCs/>
          <w:noProof/>
          <w:sz w:val="28"/>
          <w:szCs w:val="28"/>
        </w:rPr>
        <w:t>fficer:</w:t>
      </w:r>
    </w:p>
    <w:p w14:paraId="6AD31382" w14:textId="77777777" w:rsidR="00D42B94" w:rsidRDefault="00D42B94" w:rsidP="00D42B94">
      <w:pPr>
        <w:jc w:val="center"/>
        <w:rPr>
          <w:rFonts w:ascii="Neo sans" w:hAnsi="Neo sans"/>
          <w:b/>
          <w:bCs/>
          <w:noProof/>
        </w:rPr>
      </w:pPr>
    </w:p>
    <w:p w14:paraId="3EA0467B" w14:textId="77777777" w:rsidR="00D42B94" w:rsidRDefault="00D42B94" w:rsidP="00D42B94">
      <w:pPr>
        <w:jc w:val="center"/>
        <w:rPr>
          <w:rFonts w:ascii="Neo sans" w:hAnsi="Neo sans"/>
          <w:b/>
          <w:bCs/>
          <w:noProof/>
        </w:rPr>
      </w:pPr>
      <w:r>
        <w:rPr>
          <w:noProof/>
        </w:rPr>
        <w:drawing>
          <wp:inline distT="0" distB="0" distL="0" distR="0" wp14:anchorId="0DB1D4FC" wp14:editId="2804A5D1">
            <wp:extent cx="1885579" cy="2161540"/>
            <wp:effectExtent l="0" t="0" r="635" b="0"/>
            <wp:docPr id="1902827422" name="Picture 2" descr="A person with curly hair wearing a r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86803" name="Picture 2" descr="A person with curly hair wearing a red shi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825" cy="218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B806" w14:textId="77777777" w:rsidR="00D42B94" w:rsidRPr="007C0D77" w:rsidRDefault="00D42B94" w:rsidP="00D42B94">
      <w:pPr>
        <w:jc w:val="center"/>
        <w:rPr>
          <w:rFonts w:ascii="Neo sans" w:hAnsi="Neo sans"/>
          <w:b/>
          <w:bCs/>
          <w:noProof/>
        </w:rPr>
      </w:pPr>
    </w:p>
    <w:p w14:paraId="53EC81C4" w14:textId="77777777" w:rsidR="00D42B94" w:rsidRPr="00E76725" w:rsidRDefault="00D42B94" w:rsidP="00D42B94">
      <w:pPr>
        <w:jc w:val="center"/>
        <w:rPr>
          <w:sz w:val="32"/>
          <w:szCs w:val="32"/>
        </w:rPr>
      </w:pPr>
      <w:r w:rsidRPr="00E76725">
        <w:rPr>
          <w:sz w:val="32"/>
          <w:szCs w:val="32"/>
        </w:rPr>
        <w:t xml:space="preserve">Hello, my name is Maria and I’m the Safeguarding and Wellbeing Officer for the </w:t>
      </w:r>
      <w:r>
        <w:rPr>
          <w:sz w:val="32"/>
          <w:szCs w:val="32"/>
        </w:rPr>
        <w:t>WEST AREA</w:t>
      </w:r>
      <w:r w:rsidRPr="00E76725">
        <w:rPr>
          <w:sz w:val="32"/>
          <w:szCs w:val="32"/>
        </w:rPr>
        <w:t xml:space="preserve"> Gymspire.  If you would like to talk through any concerns please approach me for a chat, for this competition, I can be found on the photography stall.</w:t>
      </w:r>
    </w:p>
    <w:p w14:paraId="333B0FE6" w14:textId="77777777" w:rsidR="00D42B94" w:rsidRDefault="00D42B94" w:rsidP="00D42B94">
      <w:pPr>
        <w:jc w:val="center"/>
        <w:rPr>
          <w:rStyle w:val="Hyperlink"/>
          <w:sz w:val="36"/>
          <w:szCs w:val="36"/>
        </w:rPr>
      </w:pPr>
      <w:r>
        <w:rPr>
          <w:sz w:val="36"/>
          <w:szCs w:val="36"/>
        </w:rPr>
        <w:t xml:space="preserve">Alternatively, you can email:  </w:t>
      </w:r>
      <w:hyperlink r:id="rId14" w:history="1">
        <w:r w:rsidRPr="00430948">
          <w:rPr>
            <w:rStyle w:val="Hyperlink"/>
            <w:sz w:val="36"/>
            <w:szCs w:val="36"/>
          </w:rPr>
          <w:t>safeguarding@welshgymnastics.org</w:t>
        </w:r>
      </w:hyperlink>
    </w:p>
    <w:p w14:paraId="7BDDC045" w14:textId="77777777" w:rsidR="00D42B94" w:rsidRPr="00906D90" w:rsidRDefault="00D42B94" w:rsidP="00D42B94">
      <w:pPr>
        <w:jc w:val="center"/>
        <w:rPr>
          <w:rStyle w:val="Hyperlink"/>
          <w:color w:val="000000" w:themeColor="text1"/>
          <w:sz w:val="28"/>
          <w:szCs w:val="28"/>
        </w:rPr>
      </w:pPr>
      <w:r w:rsidRPr="00906D90">
        <w:rPr>
          <w:rStyle w:val="Hyperlink"/>
          <w:color w:val="000000" w:themeColor="text1"/>
          <w:sz w:val="28"/>
          <w:szCs w:val="28"/>
        </w:rPr>
        <w:t>Or feel free to scan the QR code</w:t>
      </w:r>
    </w:p>
    <w:p w14:paraId="05260F7B" w14:textId="77777777" w:rsidR="00D42B94" w:rsidRPr="00241517" w:rsidRDefault="00D42B94" w:rsidP="00D42B94">
      <w:pPr>
        <w:jc w:val="center"/>
        <w:rPr>
          <w:rFonts w:ascii="Quiksands" w:hAnsi="Quiksands"/>
          <w:b/>
          <w:bCs/>
          <w:noProof/>
          <w:sz w:val="28"/>
          <w:szCs w:val="28"/>
          <w:u w:val="single"/>
        </w:rPr>
      </w:pPr>
      <w:r w:rsidRPr="00241517">
        <w:rPr>
          <w:rFonts w:ascii="Quiksands" w:hAnsi="Quiksands"/>
          <w:b/>
          <w:bCs/>
          <w:noProof/>
          <w:sz w:val="28"/>
          <w:szCs w:val="28"/>
          <w:u w:val="single"/>
        </w:rPr>
        <w:drawing>
          <wp:inline distT="0" distB="0" distL="0" distR="0" wp14:anchorId="3377C117" wp14:editId="14375AD0">
            <wp:extent cx="1511935" cy="1511935"/>
            <wp:effectExtent l="0" t="0" r="0" b="0"/>
            <wp:docPr id="741199268" name="Picture 2" descr="A qr code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199268" name="Picture 2" descr="A qr code with a black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1193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9144" w14:textId="77777777" w:rsidR="00D42B94" w:rsidRPr="001F2B6D" w:rsidRDefault="00D42B94" w:rsidP="00D42B94">
      <w:pPr>
        <w:jc w:val="center"/>
        <w:rPr>
          <w:rFonts w:ascii="Quiksands" w:hAnsi="Quiksands"/>
          <w:b/>
          <w:bCs/>
          <w:noProof/>
          <w:sz w:val="28"/>
          <w:szCs w:val="28"/>
          <w:u w:val="single"/>
        </w:rPr>
      </w:pPr>
    </w:p>
    <w:p w14:paraId="68CD9E4A" w14:textId="77777777" w:rsidR="00D42B94" w:rsidRPr="00BA4EF8" w:rsidRDefault="00D42B94" w:rsidP="00D42B94">
      <w:pPr>
        <w:jc w:val="center"/>
        <w:rPr>
          <w:sz w:val="36"/>
          <w:szCs w:val="36"/>
        </w:rPr>
      </w:pPr>
    </w:p>
    <w:p w14:paraId="0F2F85FA" w14:textId="77777777" w:rsidR="00D42B94" w:rsidRDefault="00D42B94" w:rsidP="00A14AF5">
      <w:pPr>
        <w:jc w:val="center"/>
        <w:rPr>
          <w:rFonts w:ascii="Neo sans" w:hAnsi="Neo sans"/>
          <w:sz w:val="24"/>
          <w:szCs w:val="24"/>
        </w:rPr>
      </w:pPr>
    </w:p>
    <w:p w14:paraId="1C4FE068" w14:textId="77777777" w:rsidR="00D42B94" w:rsidRDefault="00D42B94" w:rsidP="00A14AF5">
      <w:pPr>
        <w:jc w:val="center"/>
        <w:rPr>
          <w:rFonts w:ascii="Neo sans" w:hAnsi="Neo sans"/>
          <w:sz w:val="24"/>
          <w:szCs w:val="24"/>
        </w:rPr>
      </w:pPr>
    </w:p>
    <w:p w14:paraId="7C8BE0A7" w14:textId="77777777" w:rsidR="00D42B94" w:rsidRDefault="00D42B94" w:rsidP="00A14AF5">
      <w:pPr>
        <w:jc w:val="center"/>
        <w:rPr>
          <w:rFonts w:ascii="Neo sans" w:hAnsi="Neo sans"/>
          <w:sz w:val="24"/>
          <w:szCs w:val="24"/>
        </w:rPr>
      </w:pPr>
    </w:p>
    <w:p w14:paraId="479D12CC" w14:textId="77777777" w:rsidR="00D42B94" w:rsidRDefault="00D42B94" w:rsidP="00A14AF5">
      <w:pPr>
        <w:jc w:val="center"/>
        <w:rPr>
          <w:rFonts w:ascii="Neo sans" w:hAnsi="Neo sans"/>
          <w:sz w:val="24"/>
          <w:szCs w:val="24"/>
        </w:rPr>
      </w:pPr>
    </w:p>
    <w:p w14:paraId="07D87B16" w14:textId="77777777" w:rsidR="00D42B94" w:rsidRDefault="00D42B94" w:rsidP="00A14AF5">
      <w:pPr>
        <w:jc w:val="center"/>
        <w:rPr>
          <w:rFonts w:ascii="Neo sans" w:hAnsi="Neo sans"/>
          <w:sz w:val="24"/>
          <w:szCs w:val="24"/>
        </w:rPr>
      </w:pPr>
    </w:p>
    <w:p w14:paraId="10ACC1FA" w14:textId="77777777" w:rsidR="00D42B94" w:rsidRPr="00BC2755" w:rsidRDefault="00D42B94" w:rsidP="00A14AF5">
      <w:pPr>
        <w:jc w:val="center"/>
        <w:rPr>
          <w:rFonts w:ascii="Neo sans" w:hAnsi="Neo sans"/>
          <w:sz w:val="24"/>
          <w:szCs w:val="24"/>
        </w:rPr>
      </w:pPr>
    </w:p>
    <w:p w14:paraId="25A76D4D" w14:textId="73CA0507" w:rsidR="00956A77" w:rsidRPr="00A048CA" w:rsidRDefault="00956A77" w:rsidP="00A14AF5">
      <w:pPr>
        <w:jc w:val="center"/>
        <w:rPr>
          <w:rFonts w:ascii="Verdana" w:hAnsi="Verdan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DBC554F" wp14:editId="6B35E77D">
            <wp:extent cx="6114756" cy="8651845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99" cy="8670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6A77" w:rsidRPr="00A048CA" w:rsidSect="003E4805">
      <w:headerReference w:type="even" r:id="rId17"/>
      <w:headerReference w:type="default" r:id="rId18"/>
      <w:headerReference w:type="first" r:id="rId19"/>
      <w:pgSz w:w="11906" w:h="16838"/>
      <w:pgMar w:top="2268" w:right="794" w:bottom="1440" w:left="79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4F34D8" w14:textId="77777777" w:rsidR="009E483C" w:rsidRDefault="009E483C" w:rsidP="00AB0AB0">
      <w:pPr>
        <w:spacing w:after="0" w:line="240" w:lineRule="auto"/>
      </w:pPr>
      <w:r>
        <w:separator/>
      </w:r>
    </w:p>
  </w:endnote>
  <w:endnote w:type="continuationSeparator" w:id="0">
    <w:p w14:paraId="050B7B2C" w14:textId="77777777" w:rsidR="009E483C" w:rsidRDefault="009E483C" w:rsidP="00AB0AB0">
      <w:pPr>
        <w:spacing w:after="0" w:line="240" w:lineRule="auto"/>
      </w:pPr>
      <w:r>
        <w:continuationSeparator/>
      </w:r>
    </w:p>
  </w:endnote>
  <w:endnote w:type="continuationNotice" w:id="1">
    <w:p w14:paraId="04518451" w14:textId="77777777" w:rsidR="009E483C" w:rsidRDefault="009E483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eo Sans Std">
    <w:altName w:val="Calibri"/>
    <w:panose1 w:val="00000000000000000000"/>
    <w:charset w:val="00"/>
    <w:family w:val="swiss"/>
    <w:notTrueType/>
    <w:pitch w:val="variable"/>
    <w:sig w:usb0="800000AF" w:usb1="5000205B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Neo sans">
    <w:altName w:val="Cambria"/>
    <w:panose1 w:val="00000000000000000000"/>
    <w:charset w:val="00"/>
    <w:family w:val="roman"/>
    <w:notTrueType/>
    <w:pitch w:val="default"/>
  </w:font>
  <w:font w:name="Quiksands">
    <w:altName w:val="Cambri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514C00" w14:textId="77777777" w:rsidR="009E483C" w:rsidRDefault="009E483C" w:rsidP="00AB0AB0">
      <w:pPr>
        <w:spacing w:after="0" w:line="240" w:lineRule="auto"/>
      </w:pPr>
      <w:r>
        <w:separator/>
      </w:r>
    </w:p>
  </w:footnote>
  <w:footnote w:type="continuationSeparator" w:id="0">
    <w:p w14:paraId="6B1D244B" w14:textId="77777777" w:rsidR="009E483C" w:rsidRDefault="009E483C" w:rsidP="00AB0AB0">
      <w:pPr>
        <w:spacing w:after="0" w:line="240" w:lineRule="auto"/>
      </w:pPr>
      <w:r>
        <w:continuationSeparator/>
      </w:r>
    </w:p>
  </w:footnote>
  <w:footnote w:type="continuationNotice" w:id="1">
    <w:p w14:paraId="023C3F76" w14:textId="77777777" w:rsidR="009E483C" w:rsidRDefault="009E483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5ABFF" w14:textId="603432CA" w:rsidR="00AB0AB0" w:rsidRDefault="000F5FEF">
    <w:pPr>
      <w:pStyle w:val="Header"/>
    </w:pPr>
    <w:r>
      <w:rPr>
        <w:noProof/>
      </w:rPr>
      <w:pict w14:anchorId="4D8D4B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780126" o:spid="_x0000_s1042" type="#_x0000_t75" style="position:absolute;margin-left:0;margin-top:0;width:595.45pt;height:842.15pt;z-index:-251658240;mso-position-horizontal:center;mso-position-horizontal-relative:margin;mso-position-vertical:center;mso-position-vertical-relative:margin" o:allowincell="f">
          <v:imagedata r:id="rId1" o:title="Branded Template Backgrounds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C63545" w14:textId="40A09CFB" w:rsidR="00AB0AB0" w:rsidRDefault="000F5FEF">
    <w:pPr>
      <w:pStyle w:val="Header"/>
    </w:pPr>
    <w:r>
      <w:rPr>
        <w:noProof/>
      </w:rPr>
      <w:pict w14:anchorId="6CB32FE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780127" o:spid="_x0000_s1043" type="#_x0000_t75" style="position:absolute;margin-left:-72.1pt;margin-top:-135.5pt;width:595.45pt;height:842.15pt;z-index:-251658239;mso-position-horizontal-relative:margin;mso-position-vertical-relative:margin" o:allowincell="f">
          <v:imagedata r:id="rId1" o:title="Branded Template Backgrounds-0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A8B9D" w14:textId="556C93E4" w:rsidR="00AB0AB0" w:rsidRDefault="000F5FEF">
    <w:pPr>
      <w:pStyle w:val="Header"/>
    </w:pPr>
    <w:r>
      <w:rPr>
        <w:noProof/>
      </w:rPr>
      <w:pict w14:anchorId="41727D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780125" o:spid="_x0000_s1041" type="#_x0000_t75" style="position:absolute;margin-left:0;margin-top:0;width:595.45pt;height:842.15pt;z-index:-251658238;mso-position-horizontal:center;mso-position-horizontal-relative:margin;mso-position-vertical:center;mso-position-vertical-relative:margin" o:allowincell="f">
          <v:imagedata r:id="rId1" o:title="Branded Template Backgrounds-06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7C46B9"/>
    <w:multiLevelType w:val="hybridMultilevel"/>
    <w:tmpl w:val="CEE4B1A8"/>
    <w:lvl w:ilvl="0" w:tplc="0A00E5F8">
      <w:start w:val="1"/>
      <w:numFmt w:val="lowerLetter"/>
      <w:lvlText w:val="%1."/>
      <w:lvlJc w:val="left"/>
      <w:pPr>
        <w:ind w:left="16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E0DD2C">
      <w:start w:val="1"/>
      <w:numFmt w:val="lowerLetter"/>
      <w:lvlText w:val="%2"/>
      <w:lvlJc w:val="left"/>
      <w:pPr>
        <w:ind w:left="21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B52F6B4">
      <w:start w:val="1"/>
      <w:numFmt w:val="lowerRoman"/>
      <w:lvlText w:val="%3"/>
      <w:lvlJc w:val="left"/>
      <w:pPr>
        <w:ind w:left="28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B8CDB92">
      <w:start w:val="1"/>
      <w:numFmt w:val="decimal"/>
      <w:lvlText w:val="%4"/>
      <w:lvlJc w:val="left"/>
      <w:pPr>
        <w:ind w:left="35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83E3630">
      <w:start w:val="1"/>
      <w:numFmt w:val="lowerLetter"/>
      <w:lvlText w:val="%5"/>
      <w:lvlJc w:val="left"/>
      <w:pPr>
        <w:ind w:left="42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6A0AEC">
      <w:start w:val="1"/>
      <w:numFmt w:val="lowerRoman"/>
      <w:lvlText w:val="%6"/>
      <w:lvlJc w:val="left"/>
      <w:pPr>
        <w:ind w:left="49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7270DC">
      <w:start w:val="1"/>
      <w:numFmt w:val="decimal"/>
      <w:lvlText w:val="%7"/>
      <w:lvlJc w:val="left"/>
      <w:pPr>
        <w:ind w:left="57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6C6F0CA">
      <w:start w:val="1"/>
      <w:numFmt w:val="lowerLetter"/>
      <w:lvlText w:val="%8"/>
      <w:lvlJc w:val="left"/>
      <w:pPr>
        <w:ind w:left="64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CF4ECF2">
      <w:start w:val="1"/>
      <w:numFmt w:val="lowerRoman"/>
      <w:lvlText w:val="%9"/>
      <w:lvlJc w:val="left"/>
      <w:pPr>
        <w:ind w:left="71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2F6336E"/>
    <w:multiLevelType w:val="hybridMultilevel"/>
    <w:tmpl w:val="831EA0D2"/>
    <w:lvl w:ilvl="0" w:tplc="407C2AF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50763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2E42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EA87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F681C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7EB65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F12B1A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7C4BCA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DB81C3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5C20A06"/>
    <w:multiLevelType w:val="hybridMultilevel"/>
    <w:tmpl w:val="51522786"/>
    <w:lvl w:ilvl="0" w:tplc="B20632AA">
      <w:start w:val="1"/>
      <w:numFmt w:val="decimal"/>
      <w:lvlText w:val="%1."/>
      <w:lvlJc w:val="left"/>
      <w:pPr>
        <w:ind w:left="273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886E46C">
      <w:start w:val="1"/>
      <w:numFmt w:val="lowerLetter"/>
      <w:lvlText w:val="%2"/>
      <w:lvlJc w:val="left"/>
      <w:pPr>
        <w:ind w:left="10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481D1A">
      <w:start w:val="1"/>
      <w:numFmt w:val="lowerRoman"/>
      <w:lvlText w:val="%3"/>
      <w:lvlJc w:val="left"/>
      <w:pPr>
        <w:ind w:left="18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767F4A">
      <w:start w:val="1"/>
      <w:numFmt w:val="decimal"/>
      <w:lvlText w:val="%4"/>
      <w:lvlJc w:val="left"/>
      <w:pPr>
        <w:ind w:left="25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1E8C84">
      <w:start w:val="1"/>
      <w:numFmt w:val="lowerLetter"/>
      <w:lvlText w:val="%5"/>
      <w:lvlJc w:val="left"/>
      <w:pPr>
        <w:ind w:left="324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2C4D7E">
      <w:start w:val="1"/>
      <w:numFmt w:val="lowerRoman"/>
      <w:lvlText w:val="%6"/>
      <w:lvlJc w:val="left"/>
      <w:pPr>
        <w:ind w:left="396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E32EDCC">
      <w:start w:val="1"/>
      <w:numFmt w:val="decimal"/>
      <w:lvlText w:val="%7"/>
      <w:lvlJc w:val="left"/>
      <w:pPr>
        <w:ind w:left="46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088FD8">
      <w:start w:val="1"/>
      <w:numFmt w:val="lowerLetter"/>
      <w:lvlText w:val="%8"/>
      <w:lvlJc w:val="left"/>
      <w:pPr>
        <w:ind w:left="54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50E14C">
      <w:start w:val="1"/>
      <w:numFmt w:val="lowerRoman"/>
      <w:lvlText w:val="%9"/>
      <w:lvlJc w:val="left"/>
      <w:pPr>
        <w:ind w:left="61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89C01E2"/>
    <w:multiLevelType w:val="hybridMultilevel"/>
    <w:tmpl w:val="E21CEB2E"/>
    <w:lvl w:ilvl="0" w:tplc="05AC1B94">
      <w:start w:val="1"/>
      <w:numFmt w:val="decimal"/>
      <w:lvlText w:val="%1."/>
      <w:lvlJc w:val="left"/>
      <w:pPr>
        <w:ind w:left="7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586A8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24923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2907B0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0A40A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1189E2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2A2560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62A2EE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2E02A2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A1F3CC5"/>
    <w:multiLevelType w:val="hybridMultilevel"/>
    <w:tmpl w:val="00A298BA"/>
    <w:lvl w:ilvl="0" w:tplc="9DBCA6B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084F7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84CAB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A28D1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D006D3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60B3F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400C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DA10A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220B2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D4928AE"/>
    <w:multiLevelType w:val="hybridMultilevel"/>
    <w:tmpl w:val="95A8E510"/>
    <w:lvl w:ilvl="0" w:tplc="4EB62066">
      <w:start w:val="3"/>
      <w:numFmt w:val="decimal"/>
      <w:lvlText w:val="%1."/>
      <w:lvlJc w:val="left"/>
      <w:pPr>
        <w:ind w:left="273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CE9472">
      <w:start w:val="1"/>
      <w:numFmt w:val="lowerLetter"/>
      <w:lvlText w:val="%2"/>
      <w:lvlJc w:val="left"/>
      <w:pPr>
        <w:ind w:left="10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1AE9354">
      <w:start w:val="1"/>
      <w:numFmt w:val="lowerRoman"/>
      <w:lvlText w:val="%3"/>
      <w:lvlJc w:val="left"/>
      <w:pPr>
        <w:ind w:left="18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562956E">
      <w:start w:val="1"/>
      <w:numFmt w:val="decimal"/>
      <w:lvlText w:val="%4"/>
      <w:lvlJc w:val="left"/>
      <w:pPr>
        <w:ind w:left="25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805C7C">
      <w:start w:val="1"/>
      <w:numFmt w:val="lowerLetter"/>
      <w:lvlText w:val="%5"/>
      <w:lvlJc w:val="left"/>
      <w:pPr>
        <w:ind w:left="324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12F5FE">
      <w:start w:val="1"/>
      <w:numFmt w:val="lowerRoman"/>
      <w:lvlText w:val="%6"/>
      <w:lvlJc w:val="left"/>
      <w:pPr>
        <w:ind w:left="396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80659D4">
      <w:start w:val="1"/>
      <w:numFmt w:val="decimal"/>
      <w:lvlText w:val="%7"/>
      <w:lvlJc w:val="left"/>
      <w:pPr>
        <w:ind w:left="46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C76D7D0">
      <w:start w:val="1"/>
      <w:numFmt w:val="lowerLetter"/>
      <w:lvlText w:val="%8"/>
      <w:lvlJc w:val="left"/>
      <w:pPr>
        <w:ind w:left="54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A184896">
      <w:start w:val="1"/>
      <w:numFmt w:val="lowerRoman"/>
      <w:lvlText w:val="%9"/>
      <w:lvlJc w:val="left"/>
      <w:pPr>
        <w:ind w:left="61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00771DB"/>
    <w:multiLevelType w:val="hybridMultilevel"/>
    <w:tmpl w:val="7DDA8010"/>
    <w:lvl w:ilvl="0" w:tplc="67F81FC0">
      <w:start w:val="3"/>
      <w:numFmt w:val="decimal"/>
      <w:lvlText w:val="%1."/>
      <w:lvlJc w:val="left"/>
      <w:pPr>
        <w:ind w:left="8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3AA1F88">
      <w:start w:val="1"/>
      <w:numFmt w:val="lowerLetter"/>
      <w:lvlText w:val="%2"/>
      <w:lvlJc w:val="left"/>
      <w:pPr>
        <w:ind w:left="1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7FEEFB6">
      <w:start w:val="1"/>
      <w:numFmt w:val="lowerRoman"/>
      <w:lvlText w:val="%3"/>
      <w:lvlJc w:val="left"/>
      <w:pPr>
        <w:ind w:left="1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06408BA">
      <w:start w:val="1"/>
      <w:numFmt w:val="decimal"/>
      <w:lvlText w:val="%4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50FBEA">
      <w:start w:val="1"/>
      <w:numFmt w:val="lowerLetter"/>
      <w:lvlText w:val="%5"/>
      <w:lvlJc w:val="left"/>
      <w:pPr>
        <w:ind w:left="3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903BDC">
      <w:start w:val="1"/>
      <w:numFmt w:val="lowerRoman"/>
      <w:lvlText w:val="%6"/>
      <w:lvlJc w:val="left"/>
      <w:pPr>
        <w:ind w:left="41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FE03C96">
      <w:start w:val="1"/>
      <w:numFmt w:val="decimal"/>
      <w:lvlText w:val="%7"/>
      <w:lvlJc w:val="left"/>
      <w:pPr>
        <w:ind w:left="4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BA59BC">
      <w:start w:val="1"/>
      <w:numFmt w:val="lowerLetter"/>
      <w:lvlText w:val="%8"/>
      <w:lvlJc w:val="left"/>
      <w:pPr>
        <w:ind w:left="5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8BA1F10">
      <w:start w:val="1"/>
      <w:numFmt w:val="lowerRoman"/>
      <w:lvlText w:val="%9"/>
      <w:lvlJc w:val="left"/>
      <w:pPr>
        <w:ind w:left="6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79510AA"/>
    <w:multiLevelType w:val="hybridMultilevel"/>
    <w:tmpl w:val="1EC6D6B4"/>
    <w:lvl w:ilvl="0" w:tplc="6512F9CE">
      <w:start w:val="1"/>
      <w:numFmt w:val="bullet"/>
      <w:lvlText w:val="•"/>
      <w:lvlJc w:val="left"/>
      <w:pPr>
        <w:ind w:left="19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70B1B6">
      <w:start w:val="1"/>
      <w:numFmt w:val="bullet"/>
      <w:lvlText w:val="o"/>
      <w:lvlJc w:val="left"/>
      <w:pPr>
        <w:ind w:left="23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BB6339A">
      <w:start w:val="1"/>
      <w:numFmt w:val="bullet"/>
      <w:lvlText w:val="▪"/>
      <w:lvlJc w:val="left"/>
      <w:pPr>
        <w:ind w:left="30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920361E">
      <w:start w:val="1"/>
      <w:numFmt w:val="bullet"/>
      <w:lvlText w:val="•"/>
      <w:lvlJc w:val="left"/>
      <w:pPr>
        <w:ind w:left="37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5ED340">
      <w:start w:val="1"/>
      <w:numFmt w:val="bullet"/>
      <w:lvlText w:val="o"/>
      <w:lvlJc w:val="left"/>
      <w:pPr>
        <w:ind w:left="44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203756">
      <w:start w:val="1"/>
      <w:numFmt w:val="bullet"/>
      <w:lvlText w:val="▪"/>
      <w:lvlJc w:val="left"/>
      <w:pPr>
        <w:ind w:left="52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4EFBDA">
      <w:start w:val="1"/>
      <w:numFmt w:val="bullet"/>
      <w:lvlText w:val="•"/>
      <w:lvlJc w:val="left"/>
      <w:pPr>
        <w:ind w:left="592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9EA4314">
      <w:start w:val="1"/>
      <w:numFmt w:val="bullet"/>
      <w:lvlText w:val="o"/>
      <w:lvlJc w:val="left"/>
      <w:pPr>
        <w:ind w:left="66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3C24806">
      <w:start w:val="1"/>
      <w:numFmt w:val="bullet"/>
      <w:lvlText w:val="▪"/>
      <w:lvlJc w:val="left"/>
      <w:pPr>
        <w:ind w:left="7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52D50EBD"/>
    <w:multiLevelType w:val="hybridMultilevel"/>
    <w:tmpl w:val="2D90425E"/>
    <w:lvl w:ilvl="0" w:tplc="A4CA5020">
      <w:start w:val="1"/>
      <w:numFmt w:val="lowerLetter"/>
      <w:lvlText w:val="%1)"/>
      <w:lvlJc w:val="left"/>
      <w:pPr>
        <w:ind w:left="78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2B8832A">
      <w:start w:val="1"/>
      <w:numFmt w:val="lowerLetter"/>
      <w:lvlText w:val="%2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2A2E3E">
      <w:start w:val="1"/>
      <w:numFmt w:val="lowerRoman"/>
      <w:lvlText w:val="%3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4EE7030">
      <w:start w:val="1"/>
      <w:numFmt w:val="decimal"/>
      <w:lvlText w:val="%4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E4ABDC6">
      <w:start w:val="1"/>
      <w:numFmt w:val="lowerLetter"/>
      <w:lvlText w:val="%5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CD21CCE">
      <w:start w:val="1"/>
      <w:numFmt w:val="lowerRoman"/>
      <w:lvlText w:val="%6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CD01F5A">
      <w:start w:val="1"/>
      <w:numFmt w:val="decimal"/>
      <w:lvlText w:val="%7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CBCC548">
      <w:start w:val="1"/>
      <w:numFmt w:val="lowerLetter"/>
      <w:lvlText w:val="%8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FE338E">
      <w:start w:val="1"/>
      <w:numFmt w:val="lowerRoman"/>
      <w:lvlText w:val="%9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3702AF5"/>
    <w:multiLevelType w:val="hybridMultilevel"/>
    <w:tmpl w:val="4308E632"/>
    <w:lvl w:ilvl="0" w:tplc="9690AC40">
      <w:start w:val="1"/>
      <w:numFmt w:val="lowerLetter"/>
      <w:lvlText w:val="%1."/>
      <w:lvlJc w:val="left"/>
      <w:pPr>
        <w:ind w:left="261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140B48">
      <w:start w:val="1"/>
      <w:numFmt w:val="lowerLetter"/>
      <w:lvlText w:val="%2"/>
      <w:lvlJc w:val="left"/>
      <w:pPr>
        <w:ind w:left="10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42232E">
      <w:start w:val="1"/>
      <w:numFmt w:val="lowerRoman"/>
      <w:lvlText w:val="%3"/>
      <w:lvlJc w:val="left"/>
      <w:pPr>
        <w:ind w:left="18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ECF516">
      <w:start w:val="1"/>
      <w:numFmt w:val="decimal"/>
      <w:lvlText w:val="%4"/>
      <w:lvlJc w:val="left"/>
      <w:pPr>
        <w:ind w:left="25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3DC083C">
      <w:start w:val="1"/>
      <w:numFmt w:val="lowerLetter"/>
      <w:lvlText w:val="%5"/>
      <w:lvlJc w:val="left"/>
      <w:pPr>
        <w:ind w:left="324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E982646">
      <w:start w:val="1"/>
      <w:numFmt w:val="lowerRoman"/>
      <w:lvlText w:val="%6"/>
      <w:lvlJc w:val="left"/>
      <w:pPr>
        <w:ind w:left="396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F506C26">
      <w:start w:val="1"/>
      <w:numFmt w:val="decimal"/>
      <w:lvlText w:val="%7"/>
      <w:lvlJc w:val="left"/>
      <w:pPr>
        <w:ind w:left="468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DE69A6E">
      <w:start w:val="1"/>
      <w:numFmt w:val="lowerLetter"/>
      <w:lvlText w:val="%8"/>
      <w:lvlJc w:val="left"/>
      <w:pPr>
        <w:ind w:left="540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6A6FD20">
      <w:start w:val="1"/>
      <w:numFmt w:val="lowerRoman"/>
      <w:lvlText w:val="%9"/>
      <w:lvlJc w:val="left"/>
      <w:pPr>
        <w:ind w:left="6120"/>
      </w:pPr>
      <w:rPr>
        <w:rFonts w:ascii="Neo Sans Std" w:eastAsia="Neo Sans Std" w:hAnsi="Neo Sans Std" w:cs="Neo Sans Std"/>
        <w:b/>
        <w:bCs/>
        <w:i w:val="0"/>
        <w:strike w:val="0"/>
        <w:dstrike w:val="0"/>
        <w:color w:val="221F2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5E57A21"/>
    <w:multiLevelType w:val="hybridMultilevel"/>
    <w:tmpl w:val="511AB04E"/>
    <w:lvl w:ilvl="0" w:tplc="204EB54E">
      <w:start w:val="1"/>
      <w:numFmt w:val="decimal"/>
      <w:lvlText w:val="%1.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F7CD87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40EF0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1E8FDC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600C97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E6465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0C25B7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9B8760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832F5C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ED71D22"/>
    <w:multiLevelType w:val="hybridMultilevel"/>
    <w:tmpl w:val="95BCB6CE"/>
    <w:lvl w:ilvl="0" w:tplc="9A2C15BA">
      <w:start w:val="1"/>
      <w:numFmt w:val="bullet"/>
      <w:lvlText w:val="•"/>
      <w:lvlJc w:val="left"/>
      <w:pPr>
        <w:ind w:left="7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424FC52">
      <w:start w:val="1"/>
      <w:numFmt w:val="bullet"/>
      <w:lvlText w:val="o"/>
      <w:lvlJc w:val="left"/>
      <w:pPr>
        <w:ind w:left="12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6FCEDFC">
      <w:start w:val="1"/>
      <w:numFmt w:val="bullet"/>
      <w:lvlText w:val="▪"/>
      <w:lvlJc w:val="left"/>
      <w:pPr>
        <w:ind w:left="19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F12E93A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7440BAA">
      <w:start w:val="1"/>
      <w:numFmt w:val="bullet"/>
      <w:lvlText w:val="o"/>
      <w:lvlJc w:val="left"/>
      <w:pPr>
        <w:ind w:left="34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1DC7C20">
      <w:start w:val="1"/>
      <w:numFmt w:val="bullet"/>
      <w:lvlText w:val="▪"/>
      <w:lvlJc w:val="left"/>
      <w:pPr>
        <w:ind w:left="41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B5483D2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D4EABFA">
      <w:start w:val="1"/>
      <w:numFmt w:val="bullet"/>
      <w:lvlText w:val="o"/>
      <w:lvlJc w:val="left"/>
      <w:pPr>
        <w:ind w:left="55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2361924">
      <w:start w:val="1"/>
      <w:numFmt w:val="bullet"/>
      <w:lvlText w:val="▪"/>
      <w:lvlJc w:val="left"/>
      <w:pPr>
        <w:ind w:left="63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A2275A2"/>
    <w:multiLevelType w:val="hybridMultilevel"/>
    <w:tmpl w:val="28B4EEE2"/>
    <w:lvl w:ilvl="0" w:tplc="D654DE80">
      <w:start w:val="1"/>
      <w:numFmt w:val="bullet"/>
      <w:lvlText w:val="•"/>
      <w:lvlJc w:val="left"/>
      <w:pPr>
        <w:ind w:left="1272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1165B4A">
      <w:start w:val="1"/>
      <w:numFmt w:val="bullet"/>
      <w:lvlText w:val="o"/>
      <w:lvlJc w:val="left"/>
      <w:pPr>
        <w:ind w:left="20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C143E9C">
      <w:start w:val="1"/>
      <w:numFmt w:val="bullet"/>
      <w:lvlText w:val="▪"/>
      <w:lvlJc w:val="left"/>
      <w:pPr>
        <w:ind w:left="27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F38274C">
      <w:start w:val="1"/>
      <w:numFmt w:val="bullet"/>
      <w:lvlText w:val="•"/>
      <w:lvlJc w:val="left"/>
      <w:pPr>
        <w:ind w:left="3447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7CC376">
      <w:start w:val="1"/>
      <w:numFmt w:val="bullet"/>
      <w:lvlText w:val="o"/>
      <w:lvlJc w:val="left"/>
      <w:pPr>
        <w:ind w:left="4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416D174">
      <w:start w:val="1"/>
      <w:numFmt w:val="bullet"/>
      <w:lvlText w:val="▪"/>
      <w:lvlJc w:val="left"/>
      <w:pPr>
        <w:ind w:left="48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6BA8D84">
      <w:start w:val="1"/>
      <w:numFmt w:val="bullet"/>
      <w:lvlText w:val="•"/>
      <w:lvlJc w:val="left"/>
      <w:pPr>
        <w:ind w:left="5607"/>
      </w:pPr>
      <w:rPr>
        <w:rFonts w:ascii="Arial" w:eastAsia="Arial" w:hAnsi="Arial" w:cs="Aria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4D47E46">
      <w:start w:val="1"/>
      <w:numFmt w:val="bullet"/>
      <w:lvlText w:val="o"/>
      <w:lvlJc w:val="left"/>
      <w:pPr>
        <w:ind w:left="6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B82BFBC">
      <w:start w:val="1"/>
      <w:numFmt w:val="bullet"/>
      <w:lvlText w:val="▪"/>
      <w:lvlJc w:val="left"/>
      <w:pPr>
        <w:ind w:left="70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F1F1F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710F2994"/>
    <w:multiLevelType w:val="hybridMultilevel"/>
    <w:tmpl w:val="77C8D8A2"/>
    <w:lvl w:ilvl="0" w:tplc="74A68422">
      <w:start w:val="1"/>
      <w:numFmt w:val="decimal"/>
      <w:lvlText w:val="%1."/>
      <w:lvlJc w:val="left"/>
      <w:pPr>
        <w:ind w:left="93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57" w:hanging="360"/>
      </w:pPr>
    </w:lvl>
    <w:lvl w:ilvl="2" w:tplc="0809001B" w:tentative="1">
      <w:start w:val="1"/>
      <w:numFmt w:val="lowerRoman"/>
      <w:lvlText w:val="%3."/>
      <w:lvlJc w:val="right"/>
      <w:pPr>
        <w:ind w:left="2377" w:hanging="180"/>
      </w:pPr>
    </w:lvl>
    <w:lvl w:ilvl="3" w:tplc="0809000F" w:tentative="1">
      <w:start w:val="1"/>
      <w:numFmt w:val="decimal"/>
      <w:lvlText w:val="%4."/>
      <w:lvlJc w:val="left"/>
      <w:pPr>
        <w:ind w:left="3097" w:hanging="360"/>
      </w:pPr>
    </w:lvl>
    <w:lvl w:ilvl="4" w:tplc="08090019" w:tentative="1">
      <w:start w:val="1"/>
      <w:numFmt w:val="lowerLetter"/>
      <w:lvlText w:val="%5."/>
      <w:lvlJc w:val="left"/>
      <w:pPr>
        <w:ind w:left="3817" w:hanging="360"/>
      </w:pPr>
    </w:lvl>
    <w:lvl w:ilvl="5" w:tplc="0809001B" w:tentative="1">
      <w:start w:val="1"/>
      <w:numFmt w:val="lowerRoman"/>
      <w:lvlText w:val="%6."/>
      <w:lvlJc w:val="right"/>
      <w:pPr>
        <w:ind w:left="4537" w:hanging="180"/>
      </w:pPr>
    </w:lvl>
    <w:lvl w:ilvl="6" w:tplc="0809000F" w:tentative="1">
      <w:start w:val="1"/>
      <w:numFmt w:val="decimal"/>
      <w:lvlText w:val="%7."/>
      <w:lvlJc w:val="left"/>
      <w:pPr>
        <w:ind w:left="5257" w:hanging="360"/>
      </w:pPr>
    </w:lvl>
    <w:lvl w:ilvl="7" w:tplc="08090019" w:tentative="1">
      <w:start w:val="1"/>
      <w:numFmt w:val="lowerLetter"/>
      <w:lvlText w:val="%8."/>
      <w:lvlJc w:val="left"/>
      <w:pPr>
        <w:ind w:left="5977" w:hanging="360"/>
      </w:pPr>
    </w:lvl>
    <w:lvl w:ilvl="8" w:tplc="0809001B" w:tentative="1">
      <w:start w:val="1"/>
      <w:numFmt w:val="lowerRoman"/>
      <w:lvlText w:val="%9."/>
      <w:lvlJc w:val="right"/>
      <w:pPr>
        <w:ind w:left="6697" w:hanging="180"/>
      </w:pPr>
    </w:lvl>
  </w:abstractNum>
  <w:abstractNum w:abstractNumId="14" w15:restartNumberingAfterBreak="0">
    <w:nsid w:val="75D83A75"/>
    <w:multiLevelType w:val="hybridMultilevel"/>
    <w:tmpl w:val="C3565CA6"/>
    <w:lvl w:ilvl="0" w:tplc="A9A225A4">
      <w:start w:val="1"/>
      <w:numFmt w:val="decimal"/>
      <w:lvlText w:val="%1."/>
      <w:lvlJc w:val="left"/>
      <w:pPr>
        <w:ind w:left="73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A1062D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D4E0CA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11C6A9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EA25C3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DC40C0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B4AF6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9CBA7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73495B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7F1C31A0"/>
    <w:multiLevelType w:val="hybridMultilevel"/>
    <w:tmpl w:val="E7B6D89A"/>
    <w:lvl w:ilvl="0" w:tplc="45089A5E">
      <w:start w:val="1"/>
      <w:numFmt w:val="decimal"/>
      <w:lvlText w:val="%1."/>
      <w:lvlJc w:val="left"/>
      <w:pPr>
        <w:ind w:left="57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F484F8C">
      <w:start w:val="1"/>
      <w:numFmt w:val="lowerLetter"/>
      <w:lvlText w:val="%2"/>
      <w:lvlJc w:val="left"/>
      <w:pPr>
        <w:ind w:left="12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EA88B26">
      <w:start w:val="1"/>
      <w:numFmt w:val="lowerRoman"/>
      <w:lvlText w:val="%3"/>
      <w:lvlJc w:val="left"/>
      <w:pPr>
        <w:ind w:left="19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B5C1C4A">
      <w:start w:val="1"/>
      <w:numFmt w:val="decimal"/>
      <w:lvlText w:val="%4"/>
      <w:lvlJc w:val="left"/>
      <w:pPr>
        <w:ind w:left="26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CCCB9C">
      <w:start w:val="1"/>
      <w:numFmt w:val="lowerLetter"/>
      <w:lvlText w:val="%5"/>
      <w:lvlJc w:val="left"/>
      <w:pPr>
        <w:ind w:left="33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A4CFE58">
      <w:start w:val="1"/>
      <w:numFmt w:val="lowerRoman"/>
      <w:lvlText w:val="%6"/>
      <w:lvlJc w:val="left"/>
      <w:pPr>
        <w:ind w:left="41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20A5F8C">
      <w:start w:val="1"/>
      <w:numFmt w:val="decimal"/>
      <w:lvlText w:val="%7"/>
      <w:lvlJc w:val="left"/>
      <w:pPr>
        <w:ind w:left="48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D5698A4">
      <w:start w:val="1"/>
      <w:numFmt w:val="lowerLetter"/>
      <w:lvlText w:val="%8"/>
      <w:lvlJc w:val="left"/>
      <w:pPr>
        <w:ind w:left="55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9426D12">
      <w:start w:val="1"/>
      <w:numFmt w:val="lowerRoman"/>
      <w:lvlText w:val="%9"/>
      <w:lvlJc w:val="left"/>
      <w:pPr>
        <w:ind w:left="62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381826804">
    <w:abstractNumId w:val="12"/>
  </w:num>
  <w:num w:numId="2" w16cid:durableId="1745058573">
    <w:abstractNumId w:val="14"/>
  </w:num>
  <w:num w:numId="3" w16cid:durableId="2082368579">
    <w:abstractNumId w:val="10"/>
  </w:num>
  <w:num w:numId="4" w16cid:durableId="345524365">
    <w:abstractNumId w:val="8"/>
  </w:num>
  <w:num w:numId="5" w16cid:durableId="860681">
    <w:abstractNumId w:val="7"/>
  </w:num>
  <w:num w:numId="6" w16cid:durableId="1489983401">
    <w:abstractNumId w:val="3"/>
  </w:num>
  <w:num w:numId="7" w16cid:durableId="1053432678">
    <w:abstractNumId w:val="1"/>
  </w:num>
  <w:num w:numId="8" w16cid:durableId="1444808845">
    <w:abstractNumId w:val="4"/>
  </w:num>
  <w:num w:numId="9" w16cid:durableId="1223249786">
    <w:abstractNumId w:val="11"/>
  </w:num>
  <w:num w:numId="10" w16cid:durableId="1249121136">
    <w:abstractNumId w:val="15"/>
  </w:num>
  <w:num w:numId="11" w16cid:durableId="1698968985">
    <w:abstractNumId w:val="0"/>
  </w:num>
  <w:num w:numId="12" w16cid:durableId="1683320371">
    <w:abstractNumId w:val="6"/>
  </w:num>
  <w:num w:numId="13" w16cid:durableId="277297997">
    <w:abstractNumId w:val="13"/>
  </w:num>
  <w:num w:numId="14" w16cid:durableId="1250310720">
    <w:abstractNumId w:val="2"/>
  </w:num>
  <w:num w:numId="15" w16cid:durableId="1484200792">
    <w:abstractNumId w:val="9"/>
  </w:num>
  <w:num w:numId="16" w16cid:durableId="58303444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B0"/>
    <w:rsid w:val="000054F5"/>
    <w:rsid w:val="0002262B"/>
    <w:rsid w:val="00025676"/>
    <w:rsid w:val="00030374"/>
    <w:rsid w:val="00037352"/>
    <w:rsid w:val="00045147"/>
    <w:rsid w:val="000562BF"/>
    <w:rsid w:val="00056362"/>
    <w:rsid w:val="000574DF"/>
    <w:rsid w:val="00064043"/>
    <w:rsid w:val="00072FE1"/>
    <w:rsid w:val="00082D53"/>
    <w:rsid w:val="00087B23"/>
    <w:rsid w:val="000A761B"/>
    <w:rsid w:val="000B1E6E"/>
    <w:rsid w:val="000B40C0"/>
    <w:rsid w:val="000C036C"/>
    <w:rsid w:val="000C6654"/>
    <w:rsid w:val="000E03A2"/>
    <w:rsid w:val="000E2862"/>
    <w:rsid w:val="000E3043"/>
    <w:rsid w:val="000F5A5E"/>
    <w:rsid w:val="00100AD1"/>
    <w:rsid w:val="001072B5"/>
    <w:rsid w:val="001130AF"/>
    <w:rsid w:val="00113DDD"/>
    <w:rsid w:val="001156D2"/>
    <w:rsid w:val="00116868"/>
    <w:rsid w:val="001241BF"/>
    <w:rsid w:val="00127D4E"/>
    <w:rsid w:val="00137866"/>
    <w:rsid w:val="00143AB9"/>
    <w:rsid w:val="00153A84"/>
    <w:rsid w:val="00156E03"/>
    <w:rsid w:val="0017180B"/>
    <w:rsid w:val="00176F71"/>
    <w:rsid w:val="001810FC"/>
    <w:rsid w:val="00192871"/>
    <w:rsid w:val="001A2D92"/>
    <w:rsid w:val="001A5717"/>
    <w:rsid w:val="001B19DF"/>
    <w:rsid w:val="001C0168"/>
    <w:rsid w:val="001C034A"/>
    <w:rsid w:val="001D3707"/>
    <w:rsid w:val="001E4498"/>
    <w:rsid w:val="001F705C"/>
    <w:rsid w:val="00205CFE"/>
    <w:rsid w:val="002166F2"/>
    <w:rsid w:val="00216741"/>
    <w:rsid w:val="00216C41"/>
    <w:rsid w:val="002171AD"/>
    <w:rsid w:val="00230A36"/>
    <w:rsid w:val="0023256F"/>
    <w:rsid w:val="0023747B"/>
    <w:rsid w:val="00257CD9"/>
    <w:rsid w:val="00260648"/>
    <w:rsid w:val="0026A533"/>
    <w:rsid w:val="002752F7"/>
    <w:rsid w:val="00282D41"/>
    <w:rsid w:val="00287595"/>
    <w:rsid w:val="00293B07"/>
    <w:rsid w:val="002968EB"/>
    <w:rsid w:val="002A1A59"/>
    <w:rsid w:val="002B404B"/>
    <w:rsid w:val="002C36E0"/>
    <w:rsid w:val="002C6DAE"/>
    <w:rsid w:val="002C7AEE"/>
    <w:rsid w:val="002D03F7"/>
    <w:rsid w:val="002D202D"/>
    <w:rsid w:val="002D253C"/>
    <w:rsid w:val="002E0253"/>
    <w:rsid w:val="002E14E1"/>
    <w:rsid w:val="002E3E62"/>
    <w:rsid w:val="002E3E80"/>
    <w:rsid w:val="002E498F"/>
    <w:rsid w:val="002E7EAA"/>
    <w:rsid w:val="002F70C2"/>
    <w:rsid w:val="003003EE"/>
    <w:rsid w:val="00301CAC"/>
    <w:rsid w:val="0031252D"/>
    <w:rsid w:val="003156EF"/>
    <w:rsid w:val="00320EE2"/>
    <w:rsid w:val="003223B9"/>
    <w:rsid w:val="003270BD"/>
    <w:rsid w:val="003413D0"/>
    <w:rsid w:val="00342C94"/>
    <w:rsid w:val="00343042"/>
    <w:rsid w:val="0035115E"/>
    <w:rsid w:val="003519F4"/>
    <w:rsid w:val="003577CA"/>
    <w:rsid w:val="00357A65"/>
    <w:rsid w:val="00365563"/>
    <w:rsid w:val="00365945"/>
    <w:rsid w:val="00370261"/>
    <w:rsid w:val="003702E3"/>
    <w:rsid w:val="00370793"/>
    <w:rsid w:val="003A654F"/>
    <w:rsid w:val="003B0FB6"/>
    <w:rsid w:val="003B4A8A"/>
    <w:rsid w:val="003E2BD3"/>
    <w:rsid w:val="003E3D83"/>
    <w:rsid w:val="003E4805"/>
    <w:rsid w:val="003E73F2"/>
    <w:rsid w:val="00407672"/>
    <w:rsid w:val="00424D28"/>
    <w:rsid w:val="004354EC"/>
    <w:rsid w:val="00440A3D"/>
    <w:rsid w:val="0044289C"/>
    <w:rsid w:val="00450B92"/>
    <w:rsid w:val="00454614"/>
    <w:rsid w:val="00454A07"/>
    <w:rsid w:val="00464C5B"/>
    <w:rsid w:val="00471CFC"/>
    <w:rsid w:val="00475F8E"/>
    <w:rsid w:val="00480C73"/>
    <w:rsid w:val="00485F8D"/>
    <w:rsid w:val="004930BD"/>
    <w:rsid w:val="004B0D66"/>
    <w:rsid w:val="004B32A8"/>
    <w:rsid w:val="004C1E5C"/>
    <w:rsid w:val="004C47C2"/>
    <w:rsid w:val="004C6794"/>
    <w:rsid w:val="004C7549"/>
    <w:rsid w:val="004D06F8"/>
    <w:rsid w:val="004D1A03"/>
    <w:rsid w:val="004E1A66"/>
    <w:rsid w:val="004F4CEF"/>
    <w:rsid w:val="005046CF"/>
    <w:rsid w:val="005108AC"/>
    <w:rsid w:val="00514A76"/>
    <w:rsid w:val="005248D6"/>
    <w:rsid w:val="00527C70"/>
    <w:rsid w:val="00536169"/>
    <w:rsid w:val="005374EB"/>
    <w:rsid w:val="00543233"/>
    <w:rsid w:val="00547CE7"/>
    <w:rsid w:val="00550101"/>
    <w:rsid w:val="005533F7"/>
    <w:rsid w:val="00560295"/>
    <w:rsid w:val="005669C4"/>
    <w:rsid w:val="00574BB4"/>
    <w:rsid w:val="00580CF2"/>
    <w:rsid w:val="00583D93"/>
    <w:rsid w:val="00586BF9"/>
    <w:rsid w:val="005875FE"/>
    <w:rsid w:val="005B6BDF"/>
    <w:rsid w:val="005C5F43"/>
    <w:rsid w:val="005D430E"/>
    <w:rsid w:val="005D75C3"/>
    <w:rsid w:val="005E7CF3"/>
    <w:rsid w:val="005F38B9"/>
    <w:rsid w:val="005F4300"/>
    <w:rsid w:val="005F6793"/>
    <w:rsid w:val="00604550"/>
    <w:rsid w:val="00622113"/>
    <w:rsid w:val="00624DF0"/>
    <w:rsid w:val="00663E60"/>
    <w:rsid w:val="00667E2A"/>
    <w:rsid w:val="00677513"/>
    <w:rsid w:val="00680EF3"/>
    <w:rsid w:val="006839C8"/>
    <w:rsid w:val="00686FEE"/>
    <w:rsid w:val="00692FFA"/>
    <w:rsid w:val="00693FC0"/>
    <w:rsid w:val="0069648C"/>
    <w:rsid w:val="0069663D"/>
    <w:rsid w:val="006A4526"/>
    <w:rsid w:val="006A67EE"/>
    <w:rsid w:val="006A79FA"/>
    <w:rsid w:val="006B1777"/>
    <w:rsid w:val="006B4A0E"/>
    <w:rsid w:val="006B70C0"/>
    <w:rsid w:val="006D38CC"/>
    <w:rsid w:val="006E0CD2"/>
    <w:rsid w:val="006E2F0A"/>
    <w:rsid w:val="006E3341"/>
    <w:rsid w:val="006E3797"/>
    <w:rsid w:val="006F08A9"/>
    <w:rsid w:val="006F0F2B"/>
    <w:rsid w:val="006F6B5C"/>
    <w:rsid w:val="006F6F97"/>
    <w:rsid w:val="007010C3"/>
    <w:rsid w:val="007053D8"/>
    <w:rsid w:val="00707B74"/>
    <w:rsid w:val="00723334"/>
    <w:rsid w:val="007311A5"/>
    <w:rsid w:val="00736361"/>
    <w:rsid w:val="0074127E"/>
    <w:rsid w:val="00742B15"/>
    <w:rsid w:val="00745B65"/>
    <w:rsid w:val="0075628E"/>
    <w:rsid w:val="00757704"/>
    <w:rsid w:val="00760915"/>
    <w:rsid w:val="007656EB"/>
    <w:rsid w:val="00767A30"/>
    <w:rsid w:val="007736A2"/>
    <w:rsid w:val="00794F89"/>
    <w:rsid w:val="007B24A6"/>
    <w:rsid w:val="007B339B"/>
    <w:rsid w:val="007B461D"/>
    <w:rsid w:val="007B7890"/>
    <w:rsid w:val="007C5B5E"/>
    <w:rsid w:val="007D31AE"/>
    <w:rsid w:val="007D5733"/>
    <w:rsid w:val="007E06B4"/>
    <w:rsid w:val="007E6FC5"/>
    <w:rsid w:val="007E72A9"/>
    <w:rsid w:val="0080230B"/>
    <w:rsid w:val="008062AD"/>
    <w:rsid w:val="00820027"/>
    <w:rsid w:val="00822B7E"/>
    <w:rsid w:val="008264FB"/>
    <w:rsid w:val="00832567"/>
    <w:rsid w:val="008378C0"/>
    <w:rsid w:val="00846E6C"/>
    <w:rsid w:val="00854A14"/>
    <w:rsid w:val="00855C9A"/>
    <w:rsid w:val="00857E20"/>
    <w:rsid w:val="008717F0"/>
    <w:rsid w:val="00877DC1"/>
    <w:rsid w:val="00877EF3"/>
    <w:rsid w:val="00885149"/>
    <w:rsid w:val="0089092C"/>
    <w:rsid w:val="00890C76"/>
    <w:rsid w:val="00893BB0"/>
    <w:rsid w:val="008B0166"/>
    <w:rsid w:val="008B0CBA"/>
    <w:rsid w:val="008B220F"/>
    <w:rsid w:val="008B7E7D"/>
    <w:rsid w:val="008C4EA9"/>
    <w:rsid w:val="008C638D"/>
    <w:rsid w:val="008D33EC"/>
    <w:rsid w:val="008E335A"/>
    <w:rsid w:val="008E58AE"/>
    <w:rsid w:val="008F64C9"/>
    <w:rsid w:val="00902165"/>
    <w:rsid w:val="00932580"/>
    <w:rsid w:val="00940ACC"/>
    <w:rsid w:val="00946F6D"/>
    <w:rsid w:val="00947B68"/>
    <w:rsid w:val="00954D40"/>
    <w:rsid w:val="00956A77"/>
    <w:rsid w:val="009630E8"/>
    <w:rsid w:val="00966070"/>
    <w:rsid w:val="00972232"/>
    <w:rsid w:val="009742DF"/>
    <w:rsid w:val="00981E72"/>
    <w:rsid w:val="00982BF7"/>
    <w:rsid w:val="00984B92"/>
    <w:rsid w:val="0099245B"/>
    <w:rsid w:val="00994DF1"/>
    <w:rsid w:val="00995985"/>
    <w:rsid w:val="00995A68"/>
    <w:rsid w:val="0099640F"/>
    <w:rsid w:val="009A26A3"/>
    <w:rsid w:val="009A6B4F"/>
    <w:rsid w:val="009B376A"/>
    <w:rsid w:val="009B383E"/>
    <w:rsid w:val="009B6733"/>
    <w:rsid w:val="009C0072"/>
    <w:rsid w:val="009C387B"/>
    <w:rsid w:val="009C4445"/>
    <w:rsid w:val="009C6937"/>
    <w:rsid w:val="009D0901"/>
    <w:rsid w:val="009D33D8"/>
    <w:rsid w:val="009E0087"/>
    <w:rsid w:val="009E11C0"/>
    <w:rsid w:val="009E483C"/>
    <w:rsid w:val="009E5531"/>
    <w:rsid w:val="009F196E"/>
    <w:rsid w:val="009F2222"/>
    <w:rsid w:val="009F2F08"/>
    <w:rsid w:val="009F56ED"/>
    <w:rsid w:val="00A048CA"/>
    <w:rsid w:val="00A132E0"/>
    <w:rsid w:val="00A14AF5"/>
    <w:rsid w:val="00A22421"/>
    <w:rsid w:val="00A25065"/>
    <w:rsid w:val="00A3271B"/>
    <w:rsid w:val="00A45091"/>
    <w:rsid w:val="00A513CD"/>
    <w:rsid w:val="00A53B21"/>
    <w:rsid w:val="00A60511"/>
    <w:rsid w:val="00A634D4"/>
    <w:rsid w:val="00A71717"/>
    <w:rsid w:val="00A74434"/>
    <w:rsid w:val="00A757CD"/>
    <w:rsid w:val="00A85BC4"/>
    <w:rsid w:val="00A872C2"/>
    <w:rsid w:val="00A911E5"/>
    <w:rsid w:val="00A925C5"/>
    <w:rsid w:val="00AA68E5"/>
    <w:rsid w:val="00AB04B1"/>
    <w:rsid w:val="00AB0AB0"/>
    <w:rsid w:val="00AB1643"/>
    <w:rsid w:val="00AC696F"/>
    <w:rsid w:val="00AC7E0A"/>
    <w:rsid w:val="00AD562B"/>
    <w:rsid w:val="00AE3A59"/>
    <w:rsid w:val="00AE5099"/>
    <w:rsid w:val="00AF3E4A"/>
    <w:rsid w:val="00B05E5F"/>
    <w:rsid w:val="00B0701E"/>
    <w:rsid w:val="00B07113"/>
    <w:rsid w:val="00B12435"/>
    <w:rsid w:val="00B15B64"/>
    <w:rsid w:val="00B2620C"/>
    <w:rsid w:val="00B262F1"/>
    <w:rsid w:val="00B31B35"/>
    <w:rsid w:val="00B34E71"/>
    <w:rsid w:val="00B36024"/>
    <w:rsid w:val="00B4118A"/>
    <w:rsid w:val="00B45F0A"/>
    <w:rsid w:val="00B53323"/>
    <w:rsid w:val="00B61A29"/>
    <w:rsid w:val="00B62EB4"/>
    <w:rsid w:val="00B63854"/>
    <w:rsid w:val="00B6594F"/>
    <w:rsid w:val="00B674B1"/>
    <w:rsid w:val="00B70DDB"/>
    <w:rsid w:val="00B721FF"/>
    <w:rsid w:val="00B72D3C"/>
    <w:rsid w:val="00B93DBB"/>
    <w:rsid w:val="00BA01F6"/>
    <w:rsid w:val="00BA0982"/>
    <w:rsid w:val="00BA45F4"/>
    <w:rsid w:val="00BA48AC"/>
    <w:rsid w:val="00BA4BFA"/>
    <w:rsid w:val="00BB1605"/>
    <w:rsid w:val="00BB3970"/>
    <w:rsid w:val="00BB423E"/>
    <w:rsid w:val="00BB658A"/>
    <w:rsid w:val="00BB70B9"/>
    <w:rsid w:val="00BC17F0"/>
    <w:rsid w:val="00BC2755"/>
    <w:rsid w:val="00BC2A34"/>
    <w:rsid w:val="00BC4193"/>
    <w:rsid w:val="00BD6DBA"/>
    <w:rsid w:val="00BE404F"/>
    <w:rsid w:val="00BF6033"/>
    <w:rsid w:val="00C001EC"/>
    <w:rsid w:val="00C133DE"/>
    <w:rsid w:val="00C159D7"/>
    <w:rsid w:val="00C17115"/>
    <w:rsid w:val="00C171F7"/>
    <w:rsid w:val="00C227F0"/>
    <w:rsid w:val="00C23C3F"/>
    <w:rsid w:val="00C27221"/>
    <w:rsid w:val="00C30CA5"/>
    <w:rsid w:val="00C400BE"/>
    <w:rsid w:val="00C4326C"/>
    <w:rsid w:val="00C4574C"/>
    <w:rsid w:val="00C45EE4"/>
    <w:rsid w:val="00C54B83"/>
    <w:rsid w:val="00C62361"/>
    <w:rsid w:val="00C716E5"/>
    <w:rsid w:val="00C74090"/>
    <w:rsid w:val="00C74EF6"/>
    <w:rsid w:val="00C75D79"/>
    <w:rsid w:val="00C80122"/>
    <w:rsid w:val="00C81ABA"/>
    <w:rsid w:val="00CA648A"/>
    <w:rsid w:val="00CB1390"/>
    <w:rsid w:val="00CB4048"/>
    <w:rsid w:val="00CB5D53"/>
    <w:rsid w:val="00CB6E73"/>
    <w:rsid w:val="00CC1E05"/>
    <w:rsid w:val="00CC4E0D"/>
    <w:rsid w:val="00CC5141"/>
    <w:rsid w:val="00CC6FCB"/>
    <w:rsid w:val="00CD2764"/>
    <w:rsid w:val="00CE522A"/>
    <w:rsid w:val="00CF4456"/>
    <w:rsid w:val="00CF7FFC"/>
    <w:rsid w:val="00D0778A"/>
    <w:rsid w:val="00D26965"/>
    <w:rsid w:val="00D402DE"/>
    <w:rsid w:val="00D42B94"/>
    <w:rsid w:val="00D45121"/>
    <w:rsid w:val="00D464D5"/>
    <w:rsid w:val="00D50A96"/>
    <w:rsid w:val="00D52F59"/>
    <w:rsid w:val="00D54814"/>
    <w:rsid w:val="00D61CA9"/>
    <w:rsid w:val="00D6229A"/>
    <w:rsid w:val="00D63404"/>
    <w:rsid w:val="00D72296"/>
    <w:rsid w:val="00D7284D"/>
    <w:rsid w:val="00D84CFB"/>
    <w:rsid w:val="00D85FD3"/>
    <w:rsid w:val="00D90E7D"/>
    <w:rsid w:val="00D9304A"/>
    <w:rsid w:val="00DA1662"/>
    <w:rsid w:val="00DA3AC6"/>
    <w:rsid w:val="00DB33F5"/>
    <w:rsid w:val="00DC774C"/>
    <w:rsid w:val="00DD1804"/>
    <w:rsid w:val="00DD1965"/>
    <w:rsid w:val="00DE6E59"/>
    <w:rsid w:val="00DF02D7"/>
    <w:rsid w:val="00DF1946"/>
    <w:rsid w:val="00DF2012"/>
    <w:rsid w:val="00DF3254"/>
    <w:rsid w:val="00DF40BA"/>
    <w:rsid w:val="00DF4664"/>
    <w:rsid w:val="00E06DC5"/>
    <w:rsid w:val="00E1667C"/>
    <w:rsid w:val="00E23871"/>
    <w:rsid w:val="00E248D1"/>
    <w:rsid w:val="00E26617"/>
    <w:rsid w:val="00E30075"/>
    <w:rsid w:val="00E34837"/>
    <w:rsid w:val="00E35628"/>
    <w:rsid w:val="00E37BC9"/>
    <w:rsid w:val="00E53BD1"/>
    <w:rsid w:val="00E54D4E"/>
    <w:rsid w:val="00E56D01"/>
    <w:rsid w:val="00E67EAA"/>
    <w:rsid w:val="00E7662C"/>
    <w:rsid w:val="00E85DB5"/>
    <w:rsid w:val="00EB5A29"/>
    <w:rsid w:val="00EC2D01"/>
    <w:rsid w:val="00ED01FD"/>
    <w:rsid w:val="00ED6176"/>
    <w:rsid w:val="00EE38C4"/>
    <w:rsid w:val="00EF7CBF"/>
    <w:rsid w:val="00F00536"/>
    <w:rsid w:val="00F063BC"/>
    <w:rsid w:val="00F14ECD"/>
    <w:rsid w:val="00F175FE"/>
    <w:rsid w:val="00F225D2"/>
    <w:rsid w:val="00F24244"/>
    <w:rsid w:val="00F2470C"/>
    <w:rsid w:val="00F32B8D"/>
    <w:rsid w:val="00F402EB"/>
    <w:rsid w:val="00F43DFD"/>
    <w:rsid w:val="00F63A4C"/>
    <w:rsid w:val="00F65D0C"/>
    <w:rsid w:val="00F66AD0"/>
    <w:rsid w:val="00F75EFB"/>
    <w:rsid w:val="00F77001"/>
    <w:rsid w:val="00F82975"/>
    <w:rsid w:val="00F97C6A"/>
    <w:rsid w:val="00FA5A99"/>
    <w:rsid w:val="00FB1ACF"/>
    <w:rsid w:val="00FB1B12"/>
    <w:rsid w:val="00FB26F0"/>
    <w:rsid w:val="00FB3A31"/>
    <w:rsid w:val="00FB57AD"/>
    <w:rsid w:val="00FC4B13"/>
    <w:rsid w:val="00FC526E"/>
    <w:rsid w:val="00FC5FDF"/>
    <w:rsid w:val="00FD22AA"/>
    <w:rsid w:val="00FD614A"/>
    <w:rsid w:val="00FE0B91"/>
    <w:rsid w:val="00FE0E32"/>
    <w:rsid w:val="00FF029E"/>
    <w:rsid w:val="00FF6E06"/>
    <w:rsid w:val="01599C9A"/>
    <w:rsid w:val="01DD6F27"/>
    <w:rsid w:val="022DA9E6"/>
    <w:rsid w:val="02589081"/>
    <w:rsid w:val="027A6EC5"/>
    <w:rsid w:val="0280B47E"/>
    <w:rsid w:val="03C1D77C"/>
    <w:rsid w:val="050CA04E"/>
    <w:rsid w:val="055D9D45"/>
    <w:rsid w:val="059B3CAF"/>
    <w:rsid w:val="05A69D6A"/>
    <w:rsid w:val="05D44027"/>
    <w:rsid w:val="06735FE4"/>
    <w:rsid w:val="0683AFF7"/>
    <w:rsid w:val="0737BFED"/>
    <w:rsid w:val="07BBCD2F"/>
    <w:rsid w:val="08D170D0"/>
    <w:rsid w:val="0930C5DF"/>
    <w:rsid w:val="09A6BEE7"/>
    <w:rsid w:val="0A9606E0"/>
    <w:rsid w:val="0B06E076"/>
    <w:rsid w:val="0B11D195"/>
    <w:rsid w:val="0B809A3F"/>
    <w:rsid w:val="0C2989EF"/>
    <w:rsid w:val="0C2C85ED"/>
    <w:rsid w:val="0C42F687"/>
    <w:rsid w:val="0CF2F17B"/>
    <w:rsid w:val="0D15FCE2"/>
    <w:rsid w:val="0D3AD9C2"/>
    <w:rsid w:val="0DDEC6E8"/>
    <w:rsid w:val="0DEB6385"/>
    <w:rsid w:val="0DFABC64"/>
    <w:rsid w:val="0E13DBF5"/>
    <w:rsid w:val="0E9D4E23"/>
    <w:rsid w:val="0F396273"/>
    <w:rsid w:val="0F4092D1"/>
    <w:rsid w:val="10AEC937"/>
    <w:rsid w:val="11799F08"/>
    <w:rsid w:val="123A5CA6"/>
    <w:rsid w:val="12F605B2"/>
    <w:rsid w:val="130A9CAB"/>
    <w:rsid w:val="132D69B0"/>
    <w:rsid w:val="13B9DDC4"/>
    <w:rsid w:val="145798B3"/>
    <w:rsid w:val="1469FDE8"/>
    <w:rsid w:val="149E7DE7"/>
    <w:rsid w:val="149EC4F1"/>
    <w:rsid w:val="1500602E"/>
    <w:rsid w:val="1522F713"/>
    <w:rsid w:val="15F4226A"/>
    <w:rsid w:val="16355604"/>
    <w:rsid w:val="16768932"/>
    <w:rsid w:val="173BC6BE"/>
    <w:rsid w:val="1791A4B5"/>
    <w:rsid w:val="17E3D13C"/>
    <w:rsid w:val="17F6E763"/>
    <w:rsid w:val="192A214C"/>
    <w:rsid w:val="19325D0D"/>
    <w:rsid w:val="19791F76"/>
    <w:rsid w:val="19F5F844"/>
    <w:rsid w:val="1A36C088"/>
    <w:rsid w:val="1BCABF7D"/>
    <w:rsid w:val="1BEAF019"/>
    <w:rsid w:val="1C5F5BAD"/>
    <w:rsid w:val="1CA3A527"/>
    <w:rsid w:val="1D7833E4"/>
    <w:rsid w:val="1FA03B15"/>
    <w:rsid w:val="203D5320"/>
    <w:rsid w:val="20AC2422"/>
    <w:rsid w:val="20D2B1E2"/>
    <w:rsid w:val="20F510E6"/>
    <w:rsid w:val="210F3140"/>
    <w:rsid w:val="212F5893"/>
    <w:rsid w:val="2143B8D9"/>
    <w:rsid w:val="2180C367"/>
    <w:rsid w:val="2231BDB2"/>
    <w:rsid w:val="22AE6A2A"/>
    <w:rsid w:val="22B720FE"/>
    <w:rsid w:val="23CDCF67"/>
    <w:rsid w:val="2535FB93"/>
    <w:rsid w:val="258BA280"/>
    <w:rsid w:val="26084FFF"/>
    <w:rsid w:val="261CB1B9"/>
    <w:rsid w:val="264445A0"/>
    <w:rsid w:val="2661EFB9"/>
    <w:rsid w:val="27237F93"/>
    <w:rsid w:val="2831D641"/>
    <w:rsid w:val="28B04AC4"/>
    <w:rsid w:val="29266282"/>
    <w:rsid w:val="29CE6FF0"/>
    <w:rsid w:val="2A2E2D6B"/>
    <w:rsid w:val="2A621F6E"/>
    <w:rsid w:val="2AC232E3"/>
    <w:rsid w:val="2AD87E70"/>
    <w:rsid w:val="2BAF4A3D"/>
    <w:rsid w:val="2C87749A"/>
    <w:rsid w:val="2CDBAE79"/>
    <w:rsid w:val="2D2AD5D5"/>
    <w:rsid w:val="2E6E8BDD"/>
    <w:rsid w:val="2EFB4371"/>
    <w:rsid w:val="2F08A29B"/>
    <w:rsid w:val="2F7C605A"/>
    <w:rsid w:val="2FAECC63"/>
    <w:rsid w:val="2FE6EFDA"/>
    <w:rsid w:val="2FF56181"/>
    <w:rsid w:val="2FFC776C"/>
    <w:rsid w:val="30550D41"/>
    <w:rsid w:val="307F62B1"/>
    <w:rsid w:val="3119DBD7"/>
    <w:rsid w:val="31265FB1"/>
    <w:rsid w:val="316FC3B4"/>
    <w:rsid w:val="33049848"/>
    <w:rsid w:val="335009DF"/>
    <w:rsid w:val="33D7674F"/>
    <w:rsid w:val="343EB2F0"/>
    <w:rsid w:val="3450F01F"/>
    <w:rsid w:val="3471265A"/>
    <w:rsid w:val="34D65950"/>
    <w:rsid w:val="3543AFBF"/>
    <w:rsid w:val="357FE383"/>
    <w:rsid w:val="35DA8351"/>
    <w:rsid w:val="35E1EA2D"/>
    <w:rsid w:val="36095DE1"/>
    <w:rsid w:val="36EB8915"/>
    <w:rsid w:val="378C8EED"/>
    <w:rsid w:val="37BCAB67"/>
    <w:rsid w:val="387F752A"/>
    <w:rsid w:val="38B0ED6C"/>
    <w:rsid w:val="38CC42C3"/>
    <w:rsid w:val="39537C91"/>
    <w:rsid w:val="395A1CCB"/>
    <w:rsid w:val="39A10924"/>
    <w:rsid w:val="39BD5B59"/>
    <w:rsid w:val="39D7AEB3"/>
    <w:rsid w:val="3A14E97C"/>
    <w:rsid w:val="3A4C3EBB"/>
    <w:rsid w:val="3B3CD985"/>
    <w:rsid w:val="3B54A6FF"/>
    <w:rsid w:val="3CC6F89E"/>
    <w:rsid w:val="3CD8A9E6"/>
    <w:rsid w:val="3CE0976C"/>
    <w:rsid w:val="3CF64B0F"/>
    <w:rsid w:val="3D5B8DBD"/>
    <w:rsid w:val="3D6DBC20"/>
    <w:rsid w:val="3E035D2F"/>
    <w:rsid w:val="3E13ABC0"/>
    <w:rsid w:val="3E5498D1"/>
    <w:rsid w:val="3E8F312B"/>
    <w:rsid w:val="3EF1536D"/>
    <w:rsid w:val="4081823B"/>
    <w:rsid w:val="408E804C"/>
    <w:rsid w:val="40A71D3F"/>
    <w:rsid w:val="40CBE6F0"/>
    <w:rsid w:val="41A29E4D"/>
    <w:rsid w:val="4206D304"/>
    <w:rsid w:val="4215F5FE"/>
    <w:rsid w:val="4290A21D"/>
    <w:rsid w:val="4297673F"/>
    <w:rsid w:val="433375C8"/>
    <w:rsid w:val="43CE80D7"/>
    <w:rsid w:val="44872679"/>
    <w:rsid w:val="44AAA13C"/>
    <w:rsid w:val="4518BA1D"/>
    <w:rsid w:val="453B90F7"/>
    <w:rsid w:val="472AC1C3"/>
    <w:rsid w:val="482FC9EB"/>
    <w:rsid w:val="48750AC1"/>
    <w:rsid w:val="49B0E519"/>
    <w:rsid w:val="49BF1A74"/>
    <w:rsid w:val="4A186D5F"/>
    <w:rsid w:val="4A952899"/>
    <w:rsid w:val="4B9FC62A"/>
    <w:rsid w:val="4C1A6D2B"/>
    <w:rsid w:val="4E0F019C"/>
    <w:rsid w:val="4ED76CDB"/>
    <w:rsid w:val="4F9C9F7D"/>
    <w:rsid w:val="50CCDBF2"/>
    <w:rsid w:val="51202F1A"/>
    <w:rsid w:val="51293695"/>
    <w:rsid w:val="5136FCCC"/>
    <w:rsid w:val="51AC3E9F"/>
    <w:rsid w:val="51F4CBFB"/>
    <w:rsid w:val="520BBBF7"/>
    <w:rsid w:val="52E78837"/>
    <w:rsid w:val="535F7ED8"/>
    <w:rsid w:val="5386F28C"/>
    <w:rsid w:val="55BCDA01"/>
    <w:rsid w:val="55F357AD"/>
    <w:rsid w:val="5601101D"/>
    <w:rsid w:val="563CBEBB"/>
    <w:rsid w:val="566FD8C7"/>
    <w:rsid w:val="56C83D1E"/>
    <w:rsid w:val="56CA8518"/>
    <w:rsid w:val="56FA8CDD"/>
    <w:rsid w:val="57C316D5"/>
    <w:rsid w:val="589425D8"/>
    <w:rsid w:val="58B21227"/>
    <w:rsid w:val="592E0A5A"/>
    <w:rsid w:val="594624EC"/>
    <w:rsid w:val="5975775D"/>
    <w:rsid w:val="59870158"/>
    <w:rsid w:val="599E2827"/>
    <w:rsid w:val="5A13F013"/>
    <w:rsid w:val="5A79C85A"/>
    <w:rsid w:val="5A84020D"/>
    <w:rsid w:val="5A853C1A"/>
    <w:rsid w:val="5AAFD8D4"/>
    <w:rsid w:val="5D0A4F4A"/>
    <w:rsid w:val="5D2796B3"/>
    <w:rsid w:val="5D69CE61"/>
    <w:rsid w:val="5DB16ABF"/>
    <w:rsid w:val="5E97748A"/>
    <w:rsid w:val="5EF7BDBF"/>
    <w:rsid w:val="5F16ABC0"/>
    <w:rsid w:val="5FAEDCBA"/>
    <w:rsid w:val="5FFAE5A6"/>
    <w:rsid w:val="603FE975"/>
    <w:rsid w:val="606A5A07"/>
    <w:rsid w:val="60AC8FEB"/>
    <w:rsid w:val="60BA9780"/>
    <w:rsid w:val="60C9D75F"/>
    <w:rsid w:val="60FEC990"/>
    <w:rsid w:val="61187E78"/>
    <w:rsid w:val="62211832"/>
    <w:rsid w:val="62502BB4"/>
    <w:rsid w:val="625667E1"/>
    <w:rsid w:val="628C8F8E"/>
    <w:rsid w:val="62EC661C"/>
    <w:rsid w:val="6351A8CA"/>
    <w:rsid w:val="63856F07"/>
    <w:rsid w:val="63A9A7BC"/>
    <w:rsid w:val="63B83ED8"/>
    <w:rsid w:val="63F3D785"/>
    <w:rsid w:val="644F0A25"/>
    <w:rsid w:val="6456BB1A"/>
    <w:rsid w:val="648EF461"/>
    <w:rsid w:val="64B38821"/>
    <w:rsid w:val="64C6CA08"/>
    <w:rsid w:val="65C5D27C"/>
    <w:rsid w:val="66B3E366"/>
    <w:rsid w:val="683FF3CF"/>
    <w:rsid w:val="686112E2"/>
    <w:rsid w:val="69EE4B25"/>
    <w:rsid w:val="6AE48BC9"/>
    <w:rsid w:val="6C07C439"/>
    <w:rsid w:val="6CF7ACC5"/>
    <w:rsid w:val="6D004CF9"/>
    <w:rsid w:val="6E73B51E"/>
    <w:rsid w:val="6F1BC28C"/>
    <w:rsid w:val="6F23B012"/>
    <w:rsid w:val="6F442AC8"/>
    <w:rsid w:val="6FA6D9A6"/>
    <w:rsid w:val="7023DB6A"/>
    <w:rsid w:val="7082B378"/>
    <w:rsid w:val="7203DF70"/>
    <w:rsid w:val="720A747E"/>
    <w:rsid w:val="726C8CA2"/>
    <w:rsid w:val="7283B910"/>
    <w:rsid w:val="72A11111"/>
    <w:rsid w:val="73F13789"/>
    <w:rsid w:val="740EB36B"/>
    <w:rsid w:val="741780E7"/>
    <w:rsid w:val="743CE172"/>
    <w:rsid w:val="74CC331D"/>
    <w:rsid w:val="750B5EDE"/>
    <w:rsid w:val="751B9EBB"/>
    <w:rsid w:val="75A6F98C"/>
    <w:rsid w:val="75B1D5E4"/>
    <w:rsid w:val="75C4C70C"/>
    <w:rsid w:val="75D8B1D3"/>
    <w:rsid w:val="763BC519"/>
    <w:rsid w:val="764A3EE3"/>
    <w:rsid w:val="769ABC7F"/>
    <w:rsid w:val="76E0E3FC"/>
    <w:rsid w:val="783A31B2"/>
    <w:rsid w:val="789CFB43"/>
    <w:rsid w:val="79729FC6"/>
    <w:rsid w:val="7A793CC4"/>
    <w:rsid w:val="7A8ECAF5"/>
    <w:rsid w:val="7B516ED8"/>
    <w:rsid w:val="7BCFC9A7"/>
    <w:rsid w:val="7BD83B19"/>
    <w:rsid w:val="7C30C035"/>
    <w:rsid w:val="7C386442"/>
    <w:rsid w:val="7C980A82"/>
    <w:rsid w:val="7E5D3E4E"/>
    <w:rsid w:val="7F39D3DC"/>
    <w:rsid w:val="7F4C4E36"/>
    <w:rsid w:val="7F4E401F"/>
    <w:rsid w:val="7FC43927"/>
    <w:rsid w:val="7FDB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2207F3"/>
  <w15:chartTrackingRefBased/>
  <w15:docId w15:val="{3667407B-29ED-4A80-A212-3F704E988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next w:val="Normal"/>
    <w:link w:val="Heading1Char"/>
    <w:uiPriority w:val="9"/>
    <w:qFormat/>
    <w:rsid w:val="00A3271B"/>
    <w:pPr>
      <w:keepNext/>
      <w:keepLines/>
      <w:spacing w:after="38" w:line="239" w:lineRule="auto"/>
      <w:ind w:left="2496" w:right="560" w:hanging="24"/>
      <w:outlineLvl w:val="0"/>
    </w:pPr>
    <w:rPr>
      <w:rFonts w:ascii="Arial" w:eastAsia="Arial" w:hAnsi="Arial" w:cs="Arial"/>
      <w:b/>
      <w:color w:val="000000"/>
      <w:sz w:val="28"/>
      <w:u w:val="single" w:color="000000"/>
      <w:lang w:eastAsia="en-GB"/>
    </w:rPr>
  </w:style>
  <w:style w:type="paragraph" w:styleId="Heading2">
    <w:name w:val="heading 2"/>
    <w:next w:val="Normal"/>
    <w:link w:val="Heading2Char"/>
    <w:uiPriority w:val="9"/>
    <w:unhideWhenUsed/>
    <w:qFormat/>
    <w:rsid w:val="00A3271B"/>
    <w:pPr>
      <w:keepNext/>
      <w:keepLines/>
      <w:spacing w:after="0"/>
      <w:ind w:left="255" w:hanging="10"/>
      <w:jc w:val="center"/>
      <w:outlineLvl w:val="1"/>
    </w:pPr>
    <w:rPr>
      <w:rFonts w:ascii="Arial" w:eastAsia="Arial" w:hAnsi="Arial" w:cs="Arial"/>
      <w:b/>
      <w:color w:val="000000"/>
      <w:sz w:val="24"/>
      <w:u w:val="single" w:color="000000"/>
      <w:lang w:eastAsia="en-GB"/>
    </w:rPr>
  </w:style>
  <w:style w:type="paragraph" w:styleId="Heading3">
    <w:name w:val="heading 3"/>
    <w:next w:val="Normal"/>
    <w:link w:val="Heading3Char"/>
    <w:uiPriority w:val="9"/>
    <w:unhideWhenUsed/>
    <w:qFormat/>
    <w:rsid w:val="00A3271B"/>
    <w:pPr>
      <w:keepNext/>
      <w:keepLines/>
      <w:spacing w:after="4"/>
      <w:ind w:left="256" w:hanging="10"/>
      <w:outlineLvl w:val="2"/>
    </w:pPr>
    <w:rPr>
      <w:rFonts w:ascii="Arial" w:eastAsia="Arial" w:hAnsi="Arial" w:cs="Arial"/>
      <w:b/>
      <w:color w:val="000000"/>
      <w:lang w:eastAsia="en-GB"/>
    </w:rPr>
  </w:style>
  <w:style w:type="paragraph" w:styleId="Heading4">
    <w:name w:val="heading 4"/>
    <w:next w:val="Normal"/>
    <w:link w:val="Heading4Char"/>
    <w:uiPriority w:val="9"/>
    <w:unhideWhenUsed/>
    <w:qFormat/>
    <w:rsid w:val="00A3271B"/>
    <w:pPr>
      <w:keepNext/>
      <w:keepLines/>
      <w:spacing w:after="4"/>
      <w:ind w:left="256" w:hanging="10"/>
      <w:outlineLvl w:val="3"/>
    </w:pPr>
    <w:rPr>
      <w:rFonts w:ascii="Arial" w:eastAsia="Arial" w:hAnsi="Arial" w:cs="Arial"/>
      <w:b/>
      <w:color w:val="000000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B0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0AB0"/>
  </w:style>
  <w:style w:type="paragraph" w:styleId="Footer">
    <w:name w:val="footer"/>
    <w:basedOn w:val="Normal"/>
    <w:link w:val="FooterChar"/>
    <w:uiPriority w:val="99"/>
    <w:unhideWhenUsed/>
    <w:rsid w:val="00AB0AB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0AB0"/>
  </w:style>
  <w:style w:type="character" w:customStyle="1" w:styleId="Heading1Char">
    <w:name w:val="Heading 1 Char"/>
    <w:basedOn w:val="DefaultParagraphFont"/>
    <w:link w:val="Heading1"/>
    <w:uiPriority w:val="9"/>
    <w:rsid w:val="00A3271B"/>
    <w:rPr>
      <w:rFonts w:ascii="Arial" w:eastAsia="Arial" w:hAnsi="Arial" w:cs="Arial"/>
      <w:b/>
      <w:color w:val="000000"/>
      <w:sz w:val="28"/>
      <w:u w:val="single" w:color="000000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A3271B"/>
    <w:rPr>
      <w:rFonts w:ascii="Arial" w:eastAsia="Arial" w:hAnsi="Arial" w:cs="Arial"/>
      <w:b/>
      <w:color w:val="000000"/>
      <w:sz w:val="24"/>
      <w:u w:val="single" w:color="00000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A3271B"/>
    <w:rPr>
      <w:rFonts w:ascii="Arial" w:eastAsia="Arial" w:hAnsi="Arial" w:cs="Arial"/>
      <w:b/>
      <w:color w:val="000000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A3271B"/>
    <w:rPr>
      <w:rFonts w:ascii="Arial" w:eastAsia="Arial" w:hAnsi="Arial" w:cs="Arial"/>
      <w:b/>
      <w:color w:val="000000"/>
      <w:lang w:eastAsia="en-GB"/>
    </w:rPr>
  </w:style>
  <w:style w:type="table" w:customStyle="1" w:styleId="TableGrid">
    <w:name w:val="TableGrid"/>
    <w:rsid w:val="00A3271B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A3271B"/>
    <w:pPr>
      <w:spacing w:after="5" w:line="249" w:lineRule="auto"/>
      <w:ind w:left="720" w:hanging="10"/>
      <w:contextualSpacing/>
      <w:jc w:val="both"/>
    </w:pPr>
    <w:rPr>
      <w:rFonts w:ascii="Arial" w:eastAsia="Arial" w:hAnsi="Arial" w:cs="Arial"/>
      <w:color w:val="000000"/>
      <w:lang w:eastAsia="en-GB"/>
    </w:rPr>
  </w:style>
  <w:style w:type="character" w:styleId="Hyperlink">
    <w:name w:val="Hyperlink"/>
    <w:basedOn w:val="DefaultParagraphFont"/>
    <w:uiPriority w:val="99"/>
    <w:unhideWhenUsed/>
    <w:rsid w:val="00A3271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3271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86BF9"/>
    <w:rPr>
      <w:color w:val="954F72" w:themeColor="followedHyperlink"/>
      <w:u w:val="single"/>
    </w:rPr>
  </w:style>
  <w:style w:type="paragraph" w:customStyle="1" w:styleId="paragraph">
    <w:name w:val="paragraph"/>
    <w:basedOn w:val="Normal"/>
    <w:rsid w:val="006E0CD2"/>
    <w:pPr>
      <w:spacing w:before="100" w:beforeAutospacing="1" w:after="100" w:afterAutospacing="1" w:line="240" w:lineRule="auto"/>
    </w:pPr>
    <w:rPr>
      <w:rFonts w:ascii="Aptos" w:hAnsi="Aptos" w:cs="Aptos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6E0CD2"/>
  </w:style>
  <w:style w:type="character" w:customStyle="1" w:styleId="eop">
    <w:name w:val="eop"/>
    <w:basedOn w:val="DefaultParagraphFont"/>
    <w:rsid w:val="006E0CD2"/>
  </w:style>
  <w:style w:type="paragraph" w:customStyle="1" w:styleId="msonormal0">
    <w:name w:val="msonormal"/>
    <w:basedOn w:val="Normal"/>
    <w:rsid w:val="003702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3702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66">
    <w:name w:val="xl66"/>
    <w:basedOn w:val="Normal"/>
    <w:rsid w:val="003702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customStyle="1" w:styleId="xl67">
    <w:name w:val="xl67"/>
    <w:basedOn w:val="Normal"/>
    <w:rsid w:val="003702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customStyle="1" w:styleId="xl68">
    <w:name w:val="xl68"/>
    <w:basedOn w:val="Normal"/>
    <w:rsid w:val="0037026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2E3E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1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72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2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6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90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7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06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5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2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45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8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7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0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60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5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1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85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3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4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4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4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52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6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8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6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31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7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88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77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8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2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682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8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5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49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83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1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8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217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0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43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7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86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7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7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05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52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4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0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8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0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4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36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5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86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afeguarding@welshgymnastics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bc3eee-b801-479d-957f-0b97d27c55bb" xsi:nil="true"/>
    <lcf76f155ced4ddcb4097134ff3c332f xmlns="221d8475-7411-45ce-af6b-861e9b33228b">
      <Terms xmlns="http://schemas.microsoft.com/office/infopath/2007/PartnerControls"/>
    </lcf76f155ced4ddcb4097134ff3c332f>
    <SharedWithUsers xmlns="6dbc3eee-b801-479d-957f-0b97d27c55bb">
      <UserInfo>
        <DisplayName/>
        <AccountId xsi:nil="true"/>
        <AccountType/>
      </UserInfo>
    </SharedWithUsers>
    <MediaLengthInSeconds xmlns="221d8475-7411-45ce-af6b-861e9b33228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BAB77B962854E87F9C7D677EEE781" ma:contentTypeVersion="18" ma:contentTypeDescription="Create a new document." ma:contentTypeScope="" ma:versionID="bd7c641cf7f072e3bbd3933aa258f0ee">
  <xsd:schema xmlns:xsd="http://www.w3.org/2001/XMLSchema" xmlns:xs="http://www.w3.org/2001/XMLSchema" xmlns:p="http://schemas.microsoft.com/office/2006/metadata/properties" xmlns:ns2="221d8475-7411-45ce-af6b-861e9b33228b" xmlns:ns3="6dbc3eee-b801-479d-957f-0b97d27c55bb" targetNamespace="http://schemas.microsoft.com/office/2006/metadata/properties" ma:root="true" ma:fieldsID="a6d414df0a90d2ef5df26af6b8cf1dd5" ns2:_="" ns3:_="">
    <xsd:import namespace="221d8475-7411-45ce-af6b-861e9b33228b"/>
    <xsd:import namespace="6dbc3eee-b801-479d-957f-0b97d27c55b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1d8475-7411-45ce-af6b-861e9b3322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643ef1a-515a-4f31-ae65-c82b3f9d29d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bc3eee-b801-479d-957f-0b97d27c5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5d918ad-f891-46c7-8887-358b1de28b8d}" ma:internalName="TaxCatchAll" ma:showField="CatchAllData" ma:web="6dbc3eee-b801-479d-957f-0b97d27c55b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86D5D96-0897-4357-A8D5-8E904391931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68390D6-89F5-45A1-8D9D-CE0603EF95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5924D3E-60F2-41C9-A0BD-9DA3388F658A}">
  <ds:schemaRefs>
    <ds:schemaRef ds:uri="http://schemas.microsoft.com/office/2006/metadata/properties"/>
    <ds:schemaRef ds:uri="http://schemas.microsoft.com/office/infopath/2007/PartnerControls"/>
    <ds:schemaRef ds:uri="6dbc3eee-b801-479d-957f-0b97d27c55bb"/>
    <ds:schemaRef ds:uri="221d8475-7411-45ce-af6b-861e9b33228b"/>
  </ds:schemaRefs>
</ds:datastoreItem>
</file>

<file path=customXml/itemProps4.xml><?xml version="1.0" encoding="utf-8"?>
<ds:datastoreItem xmlns:ds="http://schemas.openxmlformats.org/officeDocument/2006/customXml" ds:itemID="{39229952-E429-4738-9E47-2CE276A631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1d8475-7411-45ce-af6b-861e9b33228b"/>
    <ds:schemaRef ds:uri="6dbc3eee-b801-479d-957f-0b97d27c5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604</Words>
  <Characters>3162</Characters>
  <Application>Microsoft Office Word</Application>
  <DocSecurity>0</DocSecurity>
  <Lines>166</Lines>
  <Paragraphs>68</Paragraphs>
  <ScaleCrop>false</ScaleCrop>
  <Company/>
  <LinksUpToDate>false</LinksUpToDate>
  <CharactersWithSpaces>3698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Welsh Gymnastics Competitions</dc:creator>
  <cp:keywords/>
  <dc:description/>
  <cp:lastModifiedBy>Maria Gaynor</cp:lastModifiedBy>
  <cp:revision>2</cp:revision>
  <cp:lastPrinted>2024-05-01T13:16:00Z</cp:lastPrinted>
  <dcterms:created xsi:type="dcterms:W3CDTF">2024-11-18T15:54:00Z</dcterms:created>
  <dcterms:modified xsi:type="dcterms:W3CDTF">2024-11-18T15:54:00Z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0x010100DEEBAB77B962854E87F9C7D677EEE781</vt:lpwstr>
  </property>
  <property fmtid="{D5CDD505-2E9C-101B-9397-08002B2CF9AE}" pid="3" name="MediaServiceImageTags">
    <vt:lpwstr/>
  </property>
  <property fmtid="{D5CDD505-2E9C-101B-9397-08002B2CF9AE}" pid="4" name="Order">
    <vt:r8>4279400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</Properties>
</file>