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F00FB6" w:rsidR="00A7102F" w:rsidP="00A7102F" w:rsidRDefault="00A7102F" w14:paraId="785333A1" w14:textId="77777777">
      <w:pPr>
        <w:jc w:val="both"/>
        <w:textAlignment w:val="baseline"/>
        <w:rPr>
          <w:rFonts w:eastAsia="Times New Roman" w:asciiTheme="majorHAnsi" w:hAnsiTheme="majorHAnsi" w:cstheme="majorHAnsi"/>
          <w:sz w:val="22"/>
          <w:szCs w:val="22"/>
          <w:lang w:val="en-US" w:eastAsia="en-GB"/>
        </w:rPr>
      </w:pPr>
      <w:r w:rsidRPr="00F00FB6">
        <w:rPr>
          <w:rFonts w:eastAsia="Times New Roman" w:asciiTheme="majorHAnsi" w:hAnsiTheme="majorHAnsi" w:cstheme="majorHAnsi"/>
          <w:sz w:val="22"/>
          <w:szCs w:val="22"/>
          <w:lang w:eastAsia="en-GB"/>
        </w:rPr>
        <w:t>Safe Trip Checklist </w:t>
      </w:r>
      <w:r w:rsidRPr="00F00FB6">
        <w:rPr>
          <w:rFonts w:eastAsia="Times New Roman" w:asciiTheme="majorHAnsi" w:hAnsiTheme="majorHAnsi" w:cstheme="majorHAnsi"/>
          <w:sz w:val="22"/>
          <w:szCs w:val="22"/>
          <w:lang w:val="en-US" w:eastAsia="en-GB"/>
        </w:rPr>
        <w:t> </w:t>
      </w:r>
    </w:p>
    <w:p w:rsidRPr="00F00FB6" w:rsidR="00022935" w:rsidP="00A7102F" w:rsidRDefault="00022935" w14:paraId="4CC69F4B" w14:textId="77777777">
      <w:pPr>
        <w:jc w:val="both"/>
        <w:textAlignment w:val="baseline"/>
        <w:rPr>
          <w:rFonts w:eastAsia="Times New Roman" w:asciiTheme="majorHAnsi" w:hAnsiTheme="majorHAnsi" w:cstheme="majorHAnsi"/>
          <w:sz w:val="22"/>
          <w:szCs w:val="22"/>
          <w:lang w:val="en-US" w:eastAsia="en-GB"/>
        </w:rPr>
      </w:pPr>
    </w:p>
    <w:p w:rsidRPr="00F00FB6" w:rsidR="009C1551" w:rsidP="00C7786C" w:rsidRDefault="009C1551" w14:paraId="713ED48B" w14:textId="77777777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2"/>
          <w:szCs w:val="22"/>
        </w:rPr>
      </w:pPr>
      <w:r w:rsidRPr="00F00FB6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All trips should be risk assessed prior to organising. </w:t>
      </w:r>
      <w:r w:rsidRPr="00F00FB6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:rsidRPr="00F00FB6" w:rsidR="009C1551" w:rsidP="00C7786C" w:rsidRDefault="009C1551" w14:paraId="651D62CD" w14:textId="77777777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F00FB6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 xml:space="preserve">Clubs must receive approval from WG 4 weeks prior to any overnight and oversea travel. </w:t>
      </w:r>
    </w:p>
    <w:p w:rsidRPr="00F00FB6" w:rsidR="009C1551" w:rsidP="00C7786C" w:rsidRDefault="009C1551" w14:paraId="564FB55A" w14:textId="538BD655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F00FB6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 xml:space="preserve">Please complete the Approval form below and send to </w:t>
      </w:r>
      <w:hyperlink w:history="1" r:id="rId10">
        <w:r w:rsidRPr="00F00FB6">
          <w:rPr>
            <w:rStyle w:val="Hyperlink"/>
            <w:rFonts w:asciiTheme="majorHAnsi" w:hAnsiTheme="majorHAnsi" w:cstheme="majorHAnsi"/>
            <w:sz w:val="22"/>
            <w:szCs w:val="22"/>
          </w:rPr>
          <w:t>safeguarding@welshgymnastics.org</w:t>
        </w:r>
      </w:hyperlink>
      <w:r w:rsidRPr="00F00FB6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:rsidRPr="00F00FB6" w:rsidR="00F00FB6" w:rsidP="00F00FB6" w:rsidRDefault="00F00FB6" w14:paraId="098FBA0D" w14:textId="77777777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015" w:type="dxa"/>
        <w:tblLook w:val="04A0" w:firstRow="1" w:lastRow="0" w:firstColumn="1" w:lastColumn="0" w:noHBand="0" w:noVBand="1"/>
      </w:tblPr>
      <w:tblGrid>
        <w:gridCol w:w="2535"/>
        <w:gridCol w:w="2574"/>
        <w:gridCol w:w="3906"/>
      </w:tblGrid>
      <w:tr w:rsidR="433F0611" w:rsidTr="343844F1" w14:paraId="7ACB5DCA">
        <w:trPr>
          <w:trHeight w:val="300"/>
        </w:trPr>
        <w:tc>
          <w:tcPr>
            <w:tcW w:w="2535" w:type="dxa"/>
            <w:tcMar/>
          </w:tcPr>
          <w:p w:rsidR="433F0611" w:rsidP="433F0611" w:rsidRDefault="433F0611" w14:paraId="09F03397" w14:textId="53D25B42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  <w:tc>
          <w:tcPr>
            <w:tcW w:w="2574" w:type="dxa"/>
            <w:tcMar/>
          </w:tcPr>
          <w:p w:rsidR="5C27DF7A" w:rsidP="433F0611" w:rsidRDefault="5C27DF7A" w14:paraId="7A7AEED7" w14:textId="667897EB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  <w:r w:rsidRPr="343844F1" w:rsidR="168FC404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>Name</w:t>
            </w:r>
            <w:r w:rsidRPr="343844F1" w:rsidR="44B2FB8A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>/Information</w:t>
            </w:r>
          </w:p>
        </w:tc>
        <w:tc>
          <w:tcPr>
            <w:tcW w:w="3906" w:type="dxa"/>
            <w:tcMar/>
          </w:tcPr>
          <w:p w:rsidR="5C27DF7A" w:rsidP="433F0611" w:rsidRDefault="5C27DF7A" w14:paraId="2383227D" w14:textId="72B289F1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  <w:r w:rsidRPr="433F0611" w:rsidR="5C27DF7A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>Membership</w:t>
            </w:r>
          </w:p>
        </w:tc>
      </w:tr>
      <w:tr w:rsidRPr="00F00FB6" w:rsidR="00F00FB6" w:rsidTr="343844F1" w14:paraId="4C350DD5" w14:textId="77777777">
        <w:trPr>
          <w:trHeight w:val="300"/>
        </w:trPr>
        <w:tc>
          <w:tcPr>
            <w:tcW w:w="2535" w:type="dxa"/>
            <w:tcMar/>
          </w:tcPr>
          <w:p w:rsidRPr="00F00FB6" w:rsidR="00F00FB6" w:rsidP="433F0611" w:rsidRDefault="00F00FB6" w14:paraId="2224FB73" w14:textId="34D8FA0B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  <w:r w:rsidRPr="433F0611" w:rsidR="29FADEC5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 xml:space="preserve"> WG Club</w:t>
            </w:r>
          </w:p>
        </w:tc>
        <w:tc>
          <w:tcPr>
            <w:tcW w:w="2574" w:type="dxa"/>
            <w:tcMar/>
          </w:tcPr>
          <w:p w:rsidRPr="00F00FB6" w:rsidR="00F00FB6" w:rsidRDefault="00F00FB6" w14:paraId="7FCF3BC6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06" w:type="dxa"/>
            <w:tcMar/>
          </w:tcPr>
          <w:p w:rsidR="433F0611" w:rsidP="433F0611" w:rsidRDefault="433F0611" w14:paraId="2E19EF23" w14:textId="2FAA5AF7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</w:tr>
      <w:tr w:rsidRPr="00F00FB6" w:rsidR="00F00FB6" w:rsidTr="343844F1" w14:paraId="7328EC37" w14:textId="77777777">
        <w:trPr>
          <w:trHeight w:val="300"/>
        </w:trPr>
        <w:tc>
          <w:tcPr>
            <w:tcW w:w="2535" w:type="dxa"/>
            <w:tcMar/>
          </w:tcPr>
          <w:p w:rsidRPr="00F00FB6" w:rsidR="00F00FB6" w:rsidRDefault="00F00FB6" w14:paraId="2A608005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0FB6">
              <w:rPr>
                <w:rFonts w:asciiTheme="majorHAnsi" w:hAnsiTheme="majorHAnsi" w:cstheme="majorHAnsi"/>
                <w:sz w:val="22"/>
                <w:szCs w:val="22"/>
              </w:rPr>
              <w:t>Person in Charge</w:t>
            </w:r>
          </w:p>
        </w:tc>
        <w:tc>
          <w:tcPr>
            <w:tcW w:w="2574" w:type="dxa"/>
            <w:tcMar/>
          </w:tcPr>
          <w:p w:rsidRPr="00F00FB6" w:rsidR="00F00FB6" w:rsidRDefault="00F00FB6" w14:paraId="531BF8E9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06" w:type="dxa"/>
            <w:tcMar/>
          </w:tcPr>
          <w:p w:rsidR="433F0611" w:rsidP="433F0611" w:rsidRDefault="433F0611" w14:paraId="6DC3B855" w14:textId="07DD2806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</w:tr>
      <w:tr w:rsidR="433F0611" w:rsidTr="343844F1" w14:paraId="78DB5DC1">
        <w:trPr>
          <w:trHeight w:val="300"/>
        </w:trPr>
        <w:tc>
          <w:tcPr>
            <w:tcW w:w="2535" w:type="dxa"/>
            <w:tcMar/>
          </w:tcPr>
          <w:p w:rsidR="6A25DBD7" w:rsidP="433F0611" w:rsidRDefault="6A25DBD7" w14:paraId="3F39BE12" w14:textId="6F44095C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  <w:r w:rsidRPr="433F0611" w:rsidR="6A25DBD7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 xml:space="preserve"> SWO/Chaperone</w:t>
            </w:r>
          </w:p>
        </w:tc>
        <w:tc>
          <w:tcPr>
            <w:tcW w:w="2574" w:type="dxa"/>
            <w:tcMar/>
          </w:tcPr>
          <w:p w:rsidR="433F0611" w:rsidP="343844F1" w:rsidRDefault="433F0611" w14:paraId="1966FC50" w14:textId="2FCFE421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433F0611" w:rsidP="433F0611" w:rsidRDefault="433F0611" w14:paraId="30F81B19" w14:textId="263C92A4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  <w:tc>
          <w:tcPr>
            <w:tcW w:w="3906" w:type="dxa"/>
            <w:tcMar/>
          </w:tcPr>
          <w:p w:rsidR="433F0611" w:rsidP="433F0611" w:rsidRDefault="433F0611" w14:paraId="51C51D72" w14:textId="254E4638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</w:tr>
      <w:tr w:rsidR="433F0611" w:rsidTr="343844F1" w14:paraId="00949682">
        <w:trPr>
          <w:trHeight w:val="300"/>
        </w:trPr>
        <w:tc>
          <w:tcPr>
            <w:tcW w:w="2535" w:type="dxa"/>
            <w:tcMar/>
          </w:tcPr>
          <w:p w:rsidR="6A25DBD7" w:rsidP="433F0611" w:rsidRDefault="6A25DBD7" w14:paraId="4A09D44A" w14:textId="4F0CC858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  <w:r w:rsidRPr="433F0611" w:rsidR="6A25DBD7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>Coaches</w:t>
            </w:r>
          </w:p>
        </w:tc>
        <w:tc>
          <w:tcPr>
            <w:tcW w:w="2574" w:type="dxa"/>
            <w:tcMar/>
          </w:tcPr>
          <w:p w:rsidR="433F0611" w:rsidP="343844F1" w:rsidRDefault="433F0611" w14:paraId="76168D8B" w14:textId="6DF69538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433F0611" w:rsidP="343844F1" w:rsidRDefault="433F0611" w14:paraId="758EEBA7" w14:textId="0FBEFD72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433F0611" w:rsidP="343844F1" w:rsidRDefault="433F0611" w14:paraId="448146C9" w14:textId="0710A30F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433F0611" w:rsidP="433F0611" w:rsidRDefault="433F0611" w14:paraId="361E9AEE" w14:textId="44FB9040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  <w:tc>
          <w:tcPr>
            <w:tcW w:w="3906" w:type="dxa"/>
            <w:tcMar/>
          </w:tcPr>
          <w:p w:rsidR="433F0611" w:rsidP="433F0611" w:rsidRDefault="433F0611" w14:paraId="1F173713" w14:textId="20E15819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</w:tr>
      <w:tr w:rsidR="433F0611" w:rsidTr="343844F1" w14:paraId="7604BB78">
        <w:trPr>
          <w:trHeight w:val="300"/>
        </w:trPr>
        <w:tc>
          <w:tcPr>
            <w:tcW w:w="2535" w:type="dxa"/>
            <w:tcMar/>
          </w:tcPr>
          <w:p w:rsidR="6A25DBD7" w:rsidP="433F0611" w:rsidRDefault="6A25DBD7" w14:paraId="597C8926" w14:textId="70411546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  <w:r w:rsidRPr="433F0611" w:rsidR="6A25DBD7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>Judges</w:t>
            </w:r>
          </w:p>
        </w:tc>
        <w:tc>
          <w:tcPr>
            <w:tcW w:w="2574" w:type="dxa"/>
            <w:tcMar/>
          </w:tcPr>
          <w:p w:rsidR="433F0611" w:rsidP="343844F1" w:rsidRDefault="433F0611" w14:paraId="38CFB581" w14:textId="1D113B31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433F0611" w:rsidP="343844F1" w:rsidRDefault="433F0611" w14:paraId="5B7193CC" w14:textId="0A766471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433F0611" w:rsidP="343844F1" w:rsidRDefault="433F0611" w14:paraId="040ED1B3" w14:textId="270C05E5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433F0611" w:rsidP="433F0611" w:rsidRDefault="433F0611" w14:paraId="22D03FC9" w14:textId="5183D520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  <w:tc>
          <w:tcPr>
            <w:tcW w:w="3906" w:type="dxa"/>
            <w:tcMar/>
          </w:tcPr>
          <w:p w:rsidR="433F0611" w:rsidP="433F0611" w:rsidRDefault="433F0611" w14:paraId="67C87814" w14:textId="35EA0F3F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</w:tr>
      <w:tr w:rsidR="343844F1" w:rsidTr="343844F1" w14:paraId="02C9527A">
        <w:trPr>
          <w:trHeight w:val="300"/>
        </w:trPr>
        <w:tc>
          <w:tcPr>
            <w:tcW w:w="2535" w:type="dxa"/>
            <w:tcMar/>
          </w:tcPr>
          <w:p w:rsidR="4BD32E24" w:rsidP="343844F1" w:rsidRDefault="4BD32E24" w14:paraId="38732CAF" w14:textId="0834CE22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  <w:r w:rsidRPr="343844F1" w:rsidR="4BD32E24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>Gymnasts</w:t>
            </w:r>
          </w:p>
        </w:tc>
        <w:tc>
          <w:tcPr>
            <w:tcW w:w="2574" w:type="dxa"/>
            <w:tcMar/>
          </w:tcPr>
          <w:p w:rsidR="343844F1" w:rsidP="343844F1" w:rsidRDefault="343844F1" w14:paraId="19263E8B" w14:textId="1D312606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343844F1" w:rsidP="343844F1" w:rsidRDefault="343844F1" w14:paraId="1F16C3C1" w14:textId="22D91AEF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343844F1" w:rsidP="343844F1" w:rsidRDefault="343844F1" w14:paraId="272A9AF5" w14:textId="1961BCBF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  <w:p w:rsidR="343844F1" w:rsidP="343844F1" w:rsidRDefault="343844F1" w14:paraId="69AE4982" w14:textId="72FCB862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  <w:tc>
          <w:tcPr>
            <w:tcW w:w="3906" w:type="dxa"/>
            <w:tcMar/>
          </w:tcPr>
          <w:p w:rsidR="343844F1" w:rsidP="343844F1" w:rsidRDefault="343844F1" w14:paraId="23A50355" w14:textId="4E92FE0C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</w:tr>
      <w:tr w:rsidRPr="00F00FB6" w:rsidR="00F00FB6" w:rsidTr="343844F1" w14:paraId="4108349A" w14:textId="77777777">
        <w:trPr>
          <w:trHeight w:val="300"/>
        </w:trPr>
        <w:tc>
          <w:tcPr>
            <w:tcW w:w="2535" w:type="dxa"/>
            <w:tcMar/>
          </w:tcPr>
          <w:p w:rsidRPr="00F00FB6" w:rsidR="00F00FB6" w:rsidRDefault="00F00FB6" w14:paraId="03FAF790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0FB6">
              <w:rPr>
                <w:rFonts w:asciiTheme="majorHAnsi" w:hAnsiTheme="majorHAnsi" w:cstheme="majorHAnsi"/>
                <w:sz w:val="22"/>
                <w:szCs w:val="22"/>
              </w:rPr>
              <w:t>Date of Trip(s)</w:t>
            </w:r>
          </w:p>
        </w:tc>
        <w:tc>
          <w:tcPr>
            <w:tcW w:w="2574" w:type="dxa"/>
            <w:tcMar/>
          </w:tcPr>
          <w:p w:rsidRPr="00F00FB6" w:rsidR="00F00FB6" w:rsidRDefault="00F00FB6" w14:paraId="4DF81346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06" w:type="dxa"/>
            <w:tcMar/>
          </w:tcPr>
          <w:p w:rsidR="433F0611" w:rsidP="433F0611" w:rsidRDefault="433F0611" w14:paraId="5634FA9B" w14:textId="41E64A73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</w:tr>
      <w:tr w:rsidRPr="00F00FB6" w:rsidR="00F00FB6" w:rsidTr="343844F1" w14:paraId="7166F0CA" w14:textId="77777777">
        <w:trPr>
          <w:trHeight w:val="300"/>
        </w:trPr>
        <w:tc>
          <w:tcPr>
            <w:tcW w:w="2535" w:type="dxa"/>
            <w:tcMar/>
          </w:tcPr>
          <w:p w:rsidRPr="00F00FB6" w:rsidR="00F00FB6" w:rsidRDefault="00F00FB6" w14:paraId="72D6DF6B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0FB6">
              <w:rPr>
                <w:rFonts w:asciiTheme="majorHAnsi" w:hAnsiTheme="majorHAnsi" w:cstheme="majorHAnsi"/>
                <w:sz w:val="22"/>
                <w:szCs w:val="22"/>
              </w:rPr>
              <w:t>Location of Trip</w:t>
            </w:r>
          </w:p>
        </w:tc>
        <w:tc>
          <w:tcPr>
            <w:tcW w:w="2574" w:type="dxa"/>
            <w:tcMar/>
          </w:tcPr>
          <w:p w:rsidRPr="00F00FB6" w:rsidR="00F00FB6" w:rsidRDefault="00F00FB6" w14:paraId="38460628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06" w:type="dxa"/>
            <w:tcMar/>
          </w:tcPr>
          <w:p w:rsidR="433F0611" w:rsidP="433F0611" w:rsidRDefault="433F0611" w14:paraId="3BD9EB77" w14:textId="3C13DAFD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</w:tr>
      <w:tr w:rsidRPr="00F00FB6" w:rsidR="00F00FB6" w:rsidTr="343844F1" w14:paraId="08A318CE" w14:textId="77777777">
        <w:trPr>
          <w:trHeight w:val="300"/>
        </w:trPr>
        <w:tc>
          <w:tcPr>
            <w:tcW w:w="2535" w:type="dxa"/>
            <w:tcMar/>
          </w:tcPr>
          <w:p w:rsidRPr="00F00FB6" w:rsidR="00F00FB6" w:rsidRDefault="00F00FB6" w14:paraId="1530616F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0FB6">
              <w:rPr>
                <w:rFonts w:asciiTheme="majorHAnsi" w:hAnsiTheme="majorHAnsi" w:cstheme="majorHAnsi"/>
                <w:sz w:val="22"/>
                <w:szCs w:val="22"/>
              </w:rPr>
              <w:t xml:space="preserve">Reason for Trip </w:t>
            </w:r>
          </w:p>
        </w:tc>
        <w:tc>
          <w:tcPr>
            <w:tcW w:w="2574" w:type="dxa"/>
            <w:tcMar/>
          </w:tcPr>
          <w:p w:rsidRPr="00F00FB6" w:rsidR="00F00FB6" w:rsidRDefault="00F00FB6" w14:paraId="7C169019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06" w:type="dxa"/>
            <w:tcMar/>
          </w:tcPr>
          <w:p w:rsidR="433F0611" w:rsidP="433F0611" w:rsidRDefault="433F0611" w14:paraId="7B70DB23" w14:textId="2C5E9E03">
            <w:pPr>
              <w:pStyle w:val="Normal"/>
              <w:jc w:val="center"/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</w:p>
        </w:tc>
      </w:tr>
    </w:tbl>
    <w:p w:rsidRPr="00F00FB6" w:rsidR="00F00FB6" w:rsidP="00F00FB6" w:rsidRDefault="00F00FB6" w14:paraId="602FD14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sz w:val="22"/>
          <w:szCs w:val="22"/>
        </w:rPr>
      </w:pPr>
    </w:p>
    <w:p w:rsidRPr="00F00FB6" w:rsidR="00A7102F" w:rsidP="00A7102F" w:rsidRDefault="00A7102F" w14:paraId="6C472FAA" w14:textId="69E12DB5">
      <w:pPr>
        <w:jc w:val="both"/>
        <w:textAlignment w:val="baseline"/>
        <w:rPr>
          <w:rFonts w:eastAsia="Times New Roman" w:asciiTheme="majorHAnsi" w:hAnsiTheme="majorHAnsi" w:cstheme="majorHAnsi"/>
          <w:sz w:val="22"/>
          <w:szCs w:val="22"/>
          <w:lang w:eastAsia="en-GB"/>
        </w:rPr>
      </w:pPr>
    </w:p>
    <w:tbl>
      <w:tblPr>
        <w:tblW w:w="900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5"/>
        <w:gridCol w:w="2055"/>
      </w:tblGrid>
      <w:tr w:rsidR="343844F1" w:rsidTr="343844F1" w14:paraId="400B54EE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98F13F0" w:rsidP="343844F1" w:rsidRDefault="098F13F0" w14:paraId="09673225" w14:textId="66F43055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343844F1" w:rsidR="098F13F0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Action Required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98F13F0" w:rsidP="343844F1" w:rsidRDefault="098F13F0" w14:paraId="21A2C242" w14:textId="3FC888C1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343844F1" w:rsidR="098F13F0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Confirm </w:t>
            </w:r>
          </w:p>
        </w:tc>
      </w:tr>
      <w:tr w:rsidRPr="00F00FB6" w:rsidR="00A7102F" w:rsidTr="343844F1" w14:paraId="6C92328E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1FC8433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you identified the roles required and responsibilities for trip staff?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4F683A52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25D933DE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343844F1" w:rsidRDefault="00A7102F" w14:paraId="3FAA6F77" w14:textId="27A92894">
            <w:pPr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343844F1" w:rsidR="00A7102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Have you followed recruitment procedures as outlined in the </w:t>
            </w:r>
            <w:r w:rsidRPr="343844F1" w:rsidR="7ED0D0E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Welsh</w:t>
            </w:r>
            <w:r w:rsidRPr="343844F1" w:rsidR="00A7102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Gymnastics Safe recruitment </w:t>
            </w:r>
            <w:r w:rsidRPr="343844F1" w:rsidR="4E165D63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policy </w:t>
            </w:r>
            <w:r w:rsidRPr="343844F1" w:rsidR="00A7102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and </w:t>
            </w:r>
            <w:r w:rsidRPr="343844F1" w:rsidR="130C656A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Welsh</w:t>
            </w:r>
            <w:r w:rsidRPr="343844F1" w:rsidR="00A7102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Gymnastics </w:t>
            </w:r>
            <w:r w:rsidRPr="343844F1" w:rsidR="5A98CB45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DBS</w:t>
            </w:r>
            <w:r w:rsidRPr="343844F1" w:rsidR="00A7102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Policy on all staff and volunteers aged 16 years+ whose role involves working/volunteering with children and/or adults at risk?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8830811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56A18AE9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18A78E43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all trip staff completed appropriate Safeguarding training?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6F09662C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487F5A9F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E5B0043" w14:textId="7BFB1F70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Do you have a sufficient ratio of trip staff and are they of the appropriate gender?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5425C83B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56784D9E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433F0611" w:rsidRDefault="00A7102F" w14:paraId="58C461C6" w14:textId="2657B20F">
            <w:pPr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Have you a designated </w:t>
            </w:r>
            <w:r w:rsidRPr="433F0611" w:rsidR="68A2E7C9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Safeguarding and </w:t>
            </w: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Wel</w:t>
            </w:r>
            <w:r w:rsidRPr="433F0611" w:rsidR="4F200FA1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lbeing </w:t>
            </w:r>
            <w:r w:rsidRPr="433F0611" w:rsidR="26090B4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Office</w:t>
            </w: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r</w:t>
            </w:r>
            <w:r w:rsidRPr="433F0611" w:rsidR="5D6EE4D1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/Chaperone</w:t>
            </w: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for the trip?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0E7C4DF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="343844F1" w:rsidTr="343844F1" w14:paraId="0C59106F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636DEAF0" w:rsidP="343844F1" w:rsidRDefault="636DEAF0" w14:paraId="203CDFA9" w14:textId="06819068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343844F1" w:rsidR="636DEAF0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Has a Safeguarding and Wellbeing Officer/chaperone been </w:t>
            </w:r>
            <w:r w:rsidRPr="343844F1" w:rsidR="636DEAF0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allocated</w:t>
            </w:r>
            <w:r w:rsidRPr="343844F1" w:rsidR="636DEAF0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and introduced to gymnasts/staff?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343844F1" w:rsidP="343844F1" w:rsidRDefault="343844F1" w14:paraId="0CE3A764" w14:textId="6122A6E0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</w:p>
        </w:tc>
      </w:tr>
      <w:tr w:rsidRPr="00F00FB6" w:rsidR="00A7102F" w:rsidTr="343844F1" w14:paraId="0D6593DF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211E8C0A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parental consent forms been completed for all participants? (including emergency contacts etc).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2BEF10D5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5787420B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CE69959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you addressed any specific special needs of the participants? e.g. Diet, Disability related, Religious etc.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5959BD1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029E97F0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7AFD84C5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you completed a trip risk assessment?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6ADB8588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3D8B915B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19378A76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you completed a detailed itinerary and circulated it to participants and their parents?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2C79429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10FEEBF3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2E542D33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Has a Service Provision Checklist been completed (if required)?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6E56BF89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54D56D19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343844F1" w:rsidRDefault="00A7102F" w14:paraId="1EAE8273" w14:textId="6FFAD762">
            <w:pPr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343844F1" w:rsidR="00A7102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Do you have Codes of Conduct for </w:t>
            </w:r>
            <w:r w:rsidRPr="343844F1" w:rsidR="003E6AD4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anyone with </w:t>
            </w:r>
            <w:r w:rsidRPr="343844F1" w:rsidR="003E6AD4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a role</w:t>
            </w:r>
            <w:r w:rsidRPr="343844F1" w:rsidR="003E6AD4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; </w:t>
            </w:r>
            <w:r w:rsidRPr="343844F1" w:rsidR="00A7102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Staff</w:t>
            </w:r>
            <w:r w:rsidRPr="343844F1" w:rsidR="003E6AD4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, </w:t>
            </w:r>
            <w:r w:rsidRPr="343844F1" w:rsidR="003E6AD4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coaches</w:t>
            </w:r>
            <w:r w:rsidRPr="343844F1" w:rsidR="00A7102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and participants whilst away on trips?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27CF3FF5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330D0C92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1AC742C8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you ensured that all coaches and/or instructors are suitably trained, updated and qualified?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6959BF4E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6CB74A70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433F0611" w:rsidRDefault="00A7102F" w14:paraId="16A812D6" w14:textId="1F8622D1">
            <w:pPr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Have you </w:t>
            </w: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made arrangements</w:t>
            </w:r>
            <w:r w:rsidRPr="433F0611" w:rsidR="20392FE6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and risk assessed</w:t>
            </w: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for overnight accommodation and considered room allocation and layout?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48E74E65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="433F0611" w:rsidTr="343844F1" w14:paraId="19B6065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64C07959" w:rsidP="433F0611" w:rsidRDefault="64C07959" w14:paraId="69B78CAE" w14:textId="7885B9AB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433F0611" w:rsidR="64C07959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Have you risk assessed the venue for security and safeguarding and wellbeing?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433F0611" w:rsidP="433F0611" w:rsidRDefault="433F0611" w14:paraId="4DBD235F" w14:textId="02A57C55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</w:p>
        </w:tc>
      </w:tr>
      <w:tr w:rsidRPr="00F00FB6" w:rsidR="00A7102F" w:rsidTr="343844F1" w14:paraId="3028021A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4EAF8B0B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you made arrangements for transport?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3F76159D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1DF13596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9E55FAA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Do you have adequate First Aid provision?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3F93A36C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4BDF7795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49A17CAE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Do you have a process for recording accidents and incidents?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5338FA19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3AF7A47A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433F0611" w:rsidRDefault="00A7102F" w14:paraId="56FB7B8D" w14:textId="0A722708">
            <w:pPr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Are all trip staff</w:t>
            </w:r>
            <w:r w:rsidRPr="433F0611" w:rsidR="4B9CAA85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, volunteers, coaches</w:t>
            </w: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and participants members of </w:t>
            </w:r>
            <w:r w:rsidRPr="433F0611" w:rsidR="302B8AB0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Wels</w:t>
            </w:r>
            <w:r w:rsidRPr="433F0611" w:rsidR="2DA552BB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h Gymnastics?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8BFA3B2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78D31364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496DBABB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you considered any additional insurance needs for the trip?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11A16CAE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62F28620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549BEEC5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Do you have a procedure in place in the event of a participant going missing?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7D23D6C0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="433F0611" w:rsidTr="343844F1" w14:paraId="3C480BC0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6289FDEE" w:rsidP="433F0611" w:rsidRDefault="6289FDEE" w14:paraId="05ECDD19" w14:textId="253F3EB7">
            <w:pPr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433F0611" w:rsidR="6289FDEE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Do you have a procedure in place </w:t>
            </w:r>
            <w:r w:rsidRPr="433F0611" w:rsidR="6289FDEE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in the event of</w:t>
            </w:r>
            <w:r w:rsidRPr="433F0611" w:rsidR="6289FDEE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a medical emergency?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433F0611" w:rsidP="433F0611" w:rsidRDefault="433F0611" w14:paraId="77193B82" w14:textId="52B2A738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</w:p>
        </w:tc>
      </w:tr>
      <w:tr w:rsidRPr="00F00FB6" w:rsidR="00A7102F" w:rsidTr="343844F1" w14:paraId="4DC1853F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0D105591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Do you have all necessary directions and maps?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46AF4A48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Pr="00F00FB6" w:rsidR="00A7102F" w:rsidTr="343844F1" w14:paraId="4FD5EF8D" w14:textId="7777777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14219A9B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Have you ensured that all new members have completed registration and consent forms? 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00FB6" w:rsidR="00A7102F" w:rsidP="00A7102F" w:rsidRDefault="00A7102F" w14:paraId="6834E22E" w14:textId="77777777">
            <w:pPr>
              <w:textAlignment w:val="baseline"/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</w:pPr>
            <w:r w:rsidRPr="00F00FB6">
              <w:rPr>
                <w:rFonts w:eastAsia="Times New Roman" w:asciiTheme="majorHAnsi" w:hAnsiTheme="majorHAnsi" w:cstheme="majorHAnsi"/>
                <w:sz w:val="22"/>
                <w:szCs w:val="22"/>
                <w:lang w:eastAsia="en-GB"/>
              </w:rPr>
              <w:t> </w:t>
            </w:r>
          </w:p>
        </w:tc>
      </w:tr>
      <w:tr w:rsidR="433F0611" w:rsidTr="343844F1" w14:paraId="2817FBD8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2E372C43" w:rsidP="433F0611" w:rsidRDefault="2E372C43" w14:paraId="4771284C" w14:textId="2178667D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433F0611" w:rsidR="2E372C43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Is the trip sanction by FIG or their home country federation?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433F0611" w:rsidP="433F0611" w:rsidRDefault="433F0611" w14:paraId="503EF2C8" w14:textId="3620A4CC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highlight w:val="yellow"/>
                <w:lang w:eastAsia="en-GB"/>
              </w:rPr>
            </w:pPr>
          </w:p>
        </w:tc>
      </w:tr>
      <w:tr w:rsidR="433F0611" w:rsidTr="343844F1" w14:paraId="1EEF4278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2E372C43" w:rsidP="433F0611" w:rsidRDefault="2E372C43" w14:paraId="1B5CD67E" w14:textId="251D3098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343844F1" w:rsidR="2E372C43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A</w:t>
            </w:r>
            <w:r w:rsidRPr="343844F1" w:rsidR="1F6AD39F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re </w:t>
            </w:r>
            <w:r w:rsidRPr="343844F1" w:rsidR="603001E7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all </w:t>
            </w:r>
            <w:r w:rsidRPr="343844F1" w:rsidR="2E372C43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vehicles </w:t>
            </w:r>
            <w:r w:rsidRPr="343844F1" w:rsidR="2E372C43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roadworthy and personnel </w:t>
            </w:r>
            <w:r w:rsidRPr="343844F1" w:rsidR="2E372C43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operating</w:t>
            </w:r>
            <w:r w:rsidRPr="343844F1" w:rsidR="2E372C43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qualified to do so</w:t>
            </w:r>
            <w:r w:rsidRPr="343844F1" w:rsidR="50D68F34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?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433F0611" w:rsidP="433F0611" w:rsidRDefault="433F0611" w14:paraId="4DEB8F24" w14:textId="23CB2043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highlight w:val="yellow"/>
                <w:lang w:eastAsia="en-GB"/>
              </w:rPr>
            </w:pPr>
          </w:p>
        </w:tc>
      </w:tr>
      <w:tr w:rsidR="433F0611" w:rsidTr="343844F1" w14:paraId="2F3416A7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1CFEC827" w:rsidP="433F0611" w:rsidRDefault="1CFEC827" w14:paraId="35446A5A" w14:textId="3D5284A3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</w:pPr>
            <w:r w:rsidRPr="343844F1" w:rsidR="5967F271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Does the</w:t>
            </w:r>
            <w:r w:rsidRPr="343844F1" w:rsidR="1CFEC827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 event ha</w:t>
            </w:r>
            <w:r w:rsidRPr="343844F1" w:rsidR="64BA9EB2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ve a </w:t>
            </w:r>
            <w:r w:rsidRPr="343844F1" w:rsidR="1CFEC827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 xml:space="preserve">risk assessment, access to first aid and qualified </w:t>
            </w:r>
            <w:r w:rsidRPr="343844F1" w:rsidR="1CFEC827"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lang w:eastAsia="en-GB"/>
              </w:rPr>
              <w:t>personnel.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433F0611" w:rsidP="433F0611" w:rsidRDefault="433F0611" w14:paraId="7F6CF925" w14:textId="62073696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highlight w:val="yellow"/>
                <w:lang w:eastAsia="en-GB"/>
              </w:rPr>
            </w:pPr>
          </w:p>
        </w:tc>
      </w:tr>
      <w:tr w:rsidR="433F0611" w:rsidTr="343844F1" w14:paraId="7B1AF389">
        <w:trPr>
          <w:trHeight w:val="300"/>
        </w:trPr>
        <w:tc>
          <w:tcPr>
            <w:tcW w:w="69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1CFEC827" w:rsidP="433F0611" w:rsidRDefault="1CFEC827" w14:paraId="03928EA5" w14:textId="4296F332">
            <w:pPr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</w:pPr>
            <w:r w:rsidRPr="343844F1" w:rsidR="5E517536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>Is all</w:t>
            </w:r>
            <w:r w:rsidRPr="343844F1" w:rsidR="1CFEC827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 xml:space="preserve"> equipment used in activities is suited to the task, adequately </w:t>
            </w:r>
            <w:r w:rsidRPr="343844F1" w:rsidR="1CFEC827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>maintained</w:t>
            </w:r>
            <w:r w:rsidRPr="343844F1" w:rsidR="1CFEC827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 xml:space="preserve"> </w:t>
            </w:r>
            <w:r w:rsidRPr="343844F1" w:rsidR="1CFEC827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>in accordance with</w:t>
            </w:r>
            <w:r w:rsidRPr="343844F1" w:rsidR="1CFEC827">
              <w:rPr>
                <w:rFonts w:ascii="Calibri Light" w:hAnsi="Calibri Light" w:cs="Calibri Light" w:asciiTheme="majorAscii" w:hAnsiTheme="majorAscii" w:cstheme="majorAscii"/>
                <w:sz w:val="22"/>
                <w:szCs w:val="22"/>
              </w:rPr>
              <w:t xml:space="preserve"> statutory requirements and current good practice, with records kept of maintenance checks where necessary?</w:t>
            </w:r>
          </w:p>
        </w:tc>
        <w:tc>
          <w:tcPr>
            <w:tcW w:w="2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433F0611" w:rsidP="433F0611" w:rsidRDefault="433F0611" w14:paraId="6EB15037" w14:textId="59B6CD5C">
            <w:pPr>
              <w:pStyle w:val="Normal"/>
              <w:rPr>
                <w:rFonts w:ascii="Calibri Light" w:hAnsi="Calibri Light" w:eastAsia="Times New Roman" w:cs="Calibri Light" w:asciiTheme="majorAscii" w:hAnsiTheme="majorAscii" w:cstheme="majorAscii"/>
                <w:sz w:val="22"/>
                <w:szCs w:val="22"/>
                <w:highlight w:val="yellow"/>
                <w:lang w:eastAsia="en-GB"/>
              </w:rPr>
            </w:pPr>
          </w:p>
        </w:tc>
      </w:tr>
    </w:tbl>
    <w:p w:rsidRPr="00F00FB6" w:rsidR="002D41C3" w:rsidP="002D41C3" w:rsidRDefault="002D41C3" w14:paraId="538CC625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:rsidRPr="00F00FB6" w:rsidR="00325D54" w:rsidP="185B4F2F" w:rsidRDefault="00325D54" w14:paraId="13622243" w14:textId="77777777">
      <w:pPr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Pr="00F00FB6" w:rsidR="00022935" w:rsidTr="433F0611" w14:paraId="22ACFB76" w14:textId="77777777">
        <w:trPr>
          <w:trHeight w:val="300"/>
        </w:trPr>
        <w:tc>
          <w:tcPr>
            <w:tcW w:w="4508" w:type="dxa"/>
            <w:tcMar/>
          </w:tcPr>
          <w:p w:rsidRPr="00F00FB6" w:rsidR="00022935" w:rsidP="00557048" w:rsidRDefault="00022935" w14:paraId="315EEE80" w14:textId="005D937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0FB6">
              <w:rPr>
                <w:rFonts w:asciiTheme="majorHAnsi" w:hAnsiTheme="majorHAnsi" w:cstheme="majorHAnsi"/>
                <w:sz w:val="22"/>
                <w:szCs w:val="22"/>
              </w:rPr>
              <w:t>Signed and Date</w:t>
            </w:r>
          </w:p>
        </w:tc>
        <w:tc>
          <w:tcPr>
            <w:tcW w:w="4508" w:type="dxa"/>
            <w:tcMar/>
          </w:tcPr>
          <w:p w:rsidRPr="00F00FB6" w:rsidR="00022935" w:rsidP="185B4F2F" w:rsidRDefault="00022935" w14:paraId="21F081B7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Pr="00F00FB6" w:rsidR="00022935" w:rsidTr="433F0611" w14:paraId="6EAC27ED" w14:textId="77777777">
        <w:trPr>
          <w:trHeight w:val="300"/>
        </w:trPr>
        <w:tc>
          <w:tcPr>
            <w:tcW w:w="4508" w:type="dxa"/>
            <w:tcMar/>
          </w:tcPr>
          <w:p w:rsidRPr="00F00FB6" w:rsidR="00022935" w:rsidP="00557048" w:rsidRDefault="00022935" w14:paraId="42366C10" w14:textId="2277460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0FB6">
              <w:rPr>
                <w:rFonts w:asciiTheme="majorHAnsi" w:hAnsiTheme="majorHAnsi" w:cstheme="majorHAnsi"/>
                <w:sz w:val="22"/>
                <w:szCs w:val="22"/>
              </w:rPr>
              <w:t>Name (in capital letters)</w:t>
            </w:r>
          </w:p>
        </w:tc>
        <w:tc>
          <w:tcPr>
            <w:tcW w:w="4508" w:type="dxa"/>
            <w:tcMar/>
          </w:tcPr>
          <w:p w:rsidRPr="00F00FB6" w:rsidR="00022935" w:rsidP="185B4F2F" w:rsidRDefault="00022935" w14:paraId="3CDC68C5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Pr="00F00FB6" w:rsidR="00022935" w:rsidTr="433F0611" w14:paraId="3D719193" w14:textId="77777777">
        <w:trPr>
          <w:trHeight w:val="300"/>
        </w:trPr>
        <w:tc>
          <w:tcPr>
            <w:tcW w:w="4508" w:type="dxa"/>
            <w:tcMar/>
          </w:tcPr>
          <w:p w:rsidRPr="00F00FB6" w:rsidR="00022935" w:rsidP="00557048" w:rsidRDefault="00022935" w14:paraId="0EE5296D" w14:textId="4DE7DCD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0FB6">
              <w:rPr>
                <w:rFonts w:asciiTheme="majorHAnsi" w:hAnsiTheme="majorHAnsi" w:cstheme="majorHAnsi"/>
                <w:sz w:val="22"/>
                <w:szCs w:val="22"/>
              </w:rPr>
              <w:t>Name and address of provider or tour operator</w:t>
            </w:r>
          </w:p>
        </w:tc>
        <w:tc>
          <w:tcPr>
            <w:tcW w:w="4508" w:type="dxa"/>
            <w:tcMar/>
          </w:tcPr>
          <w:p w:rsidRPr="00F00FB6" w:rsidR="00022935" w:rsidP="185B4F2F" w:rsidRDefault="00022935" w14:paraId="0872F6C5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Pr="00F00FB6" w:rsidR="00022935" w:rsidTr="433F0611" w14:paraId="118F3650" w14:textId="77777777">
        <w:trPr>
          <w:trHeight w:val="300"/>
        </w:trPr>
        <w:tc>
          <w:tcPr>
            <w:tcW w:w="4508" w:type="dxa"/>
            <w:tcMar/>
          </w:tcPr>
          <w:p w:rsidRPr="00F00FB6" w:rsidR="00022935" w:rsidP="00557048" w:rsidRDefault="00022935" w14:paraId="662D515E" w14:textId="169006F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0FB6">
              <w:rPr>
                <w:rFonts w:asciiTheme="majorHAnsi" w:hAnsiTheme="majorHAnsi" w:cstheme="majorHAnsi"/>
                <w:sz w:val="22"/>
                <w:szCs w:val="22"/>
              </w:rPr>
              <w:t xml:space="preserve">Telephone and Email </w:t>
            </w:r>
          </w:p>
        </w:tc>
        <w:tc>
          <w:tcPr>
            <w:tcW w:w="4508" w:type="dxa"/>
            <w:tcMar/>
          </w:tcPr>
          <w:p w:rsidRPr="00F00FB6" w:rsidR="00022935" w:rsidP="185B4F2F" w:rsidRDefault="00022935" w14:paraId="739761C8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Pr="00F00FB6" w:rsidR="002F797F" w:rsidTr="433F0611" w14:paraId="01AC69D6" w14:textId="77777777">
        <w:trPr>
          <w:trHeight w:val="300"/>
        </w:trPr>
        <w:tc>
          <w:tcPr>
            <w:tcW w:w="4508" w:type="dxa"/>
            <w:tcMar/>
          </w:tcPr>
          <w:p w:rsidRPr="002F797F" w:rsidR="002F797F" w:rsidP="00557048" w:rsidRDefault="002F797F" w14:paraId="541B0E36" w14:textId="7F5616C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2F797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OFFICE USE ONLY – APPROVED BY AND DATE</w:t>
            </w:r>
          </w:p>
        </w:tc>
        <w:tc>
          <w:tcPr>
            <w:tcW w:w="4508" w:type="dxa"/>
            <w:tcMar/>
          </w:tcPr>
          <w:p w:rsidRPr="00F00FB6" w:rsidR="002F797F" w:rsidP="185B4F2F" w:rsidRDefault="002F797F" w14:paraId="2CFD04C3" w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325D54" w:rsidP="185B4F2F" w:rsidRDefault="00325D54" w14:paraId="5D69AA2A" w14:textId="77777777">
      <w:pPr>
        <w:jc w:val="center"/>
      </w:pPr>
    </w:p>
    <w:sectPr w:rsidR="00325D54" w:rsidSect="00B15DFE">
      <w:headerReference w:type="even" r:id="rId11"/>
      <w:headerReference w:type="default" r:id="rId12"/>
      <w:footerReference w:type="default" r:id="rId13"/>
      <w:headerReference w:type="first" r:id="rId14"/>
      <w:pgSz w:w="11906" w:h="16838" w:orient="portrait"/>
      <w:pgMar w:top="340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15DFE" w:rsidP="00AB0AB0" w:rsidRDefault="00B15DFE" w14:paraId="73C2058A" w14:textId="77777777">
      <w:r>
        <w:separator/>
      </w:r>
    </w:p>
  </w:endnote>
  <w:endnote w:type="continuationSeparator" w:id="0">
    <w:p w:rsidR="00B15DFE" w:rsidP="00AB0AB0" w:rsidRDefault="00B15DFE" w14:paraId="519B5EB7" w14:textId="77777777">
      <w:r>
        <w:continuationSeparator/>
      </w:r>
    </w:p>
  </w:endnote>
  <w:endnote w:type="continuationNotice" w:id="1">
    <w:p w:rsidR="00B15DFE" w:rsidRDefault="00B15DFE" w14:paraId="5B1CE77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Std">
    <w:altName w:val="Calibri"/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E7D7A1F" w:rsidTr="6E7D7A1F" w14:paraId="2682F17A" w14:textId="77777777">
      <w:trPr>
        <w:trHeight w:val="300"/>
      </w:trPr>
      <w:tc>
        <w:tcPr>
          <w:tcW w:w="3005" w:type="dxa"/>
        </w:tcPr>
        <w:p w:rsidR="6E7D7A1F" w:rsidP="6E7D7A1F" w:rsidRDefault="6E7D7A1F" w14:paraId="1CAE21BE" w14:textId="10021555">
          <w:pPr>
            <w:pStyle w:val="Header"/>
            <w:ind w:left="-115"/>
          </w:pPr>
        </w:p>
      </w:tc>
      <w:tc>
        <w:tcPr>
          <w:tcW w:w="3005" w:type="dxa"/>
        </w:tcPr>
        <w:p w:rsidR="6E7D7A1F" w:rsidP="6E7D7A1F" w:rsidRDefault="6E7D7A1F" w14:paraId="3F2D050E" w14:textId="3B1C665C">
          <w:pPr>
            <w:pStyle w:val="Header"/>
            <w:jc w:val="center"/>
          </w:pPr>
        </w:p>
      </w:tc>
      <w:tc>
        <w:tcPr>
          <w:tcW w:w="3005" w:type="dxa"/>
        </w:tcPr>
        <w:p w:rsidR="6E7D7A1F" w:rsidP="6E7D7A1F" w:rsidRDefault="6E7D7A1F" w14:paraId="0C908364" w14:textId="0D1ABA10">
          <w:pPr>
            <w:pStyle w:val="Header"/>
            <w:ind w:right="-115"/>
            <w:jc w:val="right"/>
          </w:pPr>
        </w:p>
      </w:tc>
    </w:tr>
  </w:tbl>
  <w:p w:rsidR="6E7D7A1F" w:rsidP="6E7D7A1F" w:rsidRDefault="6E7D7A1F" w14:paraId="2DACACAC" w14:textId="06CDB5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15DFE" w:rsidP="00AB0AB0" w:rsidRDefault="00B15DFE" w14:paraId="32465C60" w14:textId="77777777">
      <w:r>
        <w:separator/>
      </w:r>
    </w:p>
  </w:footnote>
  <w:footnote w:type="continuationSeparator" w:id="0">
    <w:p w:rsidR="00B15DFE" w:rsidP="00AB0AB0" w:rsidRDefault="00B15DFE" w14:paraId="0A25B3F0" w14:textId="77777777">
      <w:r>
        <w:continuationSeparator/>
      </w:r>
    </w:p>
  </w:footnote>
  <w:footnote w:type="continuationNotice" w:id="1">
    <w:p w:rsidR="00B15DFE" w:rsidRDefault="00B15DFE" w14:paraId="0EE7976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B0AB0" w:rsidRDefault="00A36CA5" w14:paraId="53C5ABFF" w14:textId="0F7F65EB">
    <w:pPr>
      <w:pStyle w:val="Header"/>
    </w:pPr>
    <w:r>
      <w:rPr>
        <w:noProof/>
      </w:rPr>
      <w:pict w14:anchorId="2575918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00179032" style="position:absolute;margin-left:0;margin-top:0;width:595.45pt;height:841.9pt;z-index:-251658239;mso-position-horizontal:center;mso-position-horizontal-relative:margin;mso-position-vertical:center;mso-position-vertical-relative:margin" o:spid="_x0000_s1026" o:allowincell="f" type="#_x0000_t75">
          <v:imagedata o:title="Branded Template Backgrounds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B0AB0" w:rsidRDefault="00A36CA5" w14:paraId="5AC63545" w14:textId="2A5BF75A">
    <w:pPr>
      <w:pStyle w:val="Header"/>
    </w:pPr>
    <w:r>
      <w:rPr>
        <w:noProof/>
      </w:rPr>
      <w:pict w14:anchorId="252D0A5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00179033" style="position:absolute;margin-left:-72.1pt;margin-top:-170pt;width:595.45pt;height:841.9pt;z-index:-251658238;mso-position-horizontal-relative:margin;mso-position-vertical-relative:margin" o:spid="_x0000_s1027" o:allowincell="f" type="#_x0000_t75">
          <v:imagedata o:title="Branded Template Backgrounds-01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B0AB0" w:rsidRDefault="00A36CA5" w14:paraId="641A8B9D" w14:textId="75E8B42E">
    <w:pPr>
      <w:pStyle w:val="Header"/>
    </w:pPr>
    <w:r>
      <w:rPr>
        <w:noProof/>
      </w:rPr>
      <w:pict w14:anchorId="7B55392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00179031" style="position:absolute;margin-left:0;margin-top:0;width:595.45pt;height:841.9pt;z-index:-251658240;mso-position-horizontal:center;mso-position-horizontal-relative:margin;mso-position-vertical:center;mso-position-vertical-relative:margin" o:spid="_x0000_s1025" o:allowincell="f" type="#_x0000_t75">
          <v:imagedata o:title="Branded Template Backgrounds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8B2B04"/>
    <w:multiLevelType w:val="hybridMultilevel"/>
    <w:tmpl w:val="E2F2EED6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816994537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B0"/>
    <w:rsid w:val="000202CE"/>
    <w:rsid w:val="000215BA"/>
    <w:rsid w:val="00022935"/>
    <w:rsid w:val="00053CB3"/>
    <w:rsid w:val="00056C38"/>
    <w:rsid w:val="000656ED"/>
    <w:rsid w:val="00082C3A"/>
    <w:rsid w:val="00082F64"/>
    <w:rsid w:val="000B5853"/>
    <w:rsid w:val="000D2828"/>
    <w:rsid w:val="000D6261"/>
    <w:rsid w:val="001214AA"/>
    <w:rsid w:val="00134290"/>
    <w:rsid w:val="00150AFC"/>
    <w:rsid w:val="00156E03"/>
    <w:rsid w:val="00164BE3"/>
    <w:rsid w:val="0019055E"/>
    <w:rsid w:val="0019379A"/>
    <w:rsid w:val="001B0D03"/>
    <w:rsid w:val="001B1C27"/>
    <w:rsid w:val="001D2175"/>
    <w:rsid w:val="001D2E00"/>
    <w:rsid w:val="001E18E8"/>
    <w:rsid w:val="001E3639"/>
    <w:rsid w:val="00224030"/>
    <w:rsid w:val="0023300E"/>
    <w:rsid w:val="00234097"/>
    <w:rsid w:val="00255E14"/>
    <w:rsid w:val="00260B4F"/>
    <w:rsid w:val="00296E94"/>
    <w:rsid w:val="002A3CE4"/>
    <w:rsid w:val="002B4DA8"/>
    <w:rsid w:val="002D0428"/>
    <w:rsid w:val="002D16AB"/>
    <w:rsid w:val="002D41C3"/>
    <w:rsid w:val="002E0220"/>
    <w:rsid w:val="002E7CD2"/>
    <w:rsid w:val="002F5856"/>
    <w:rsid w:val="002F797F"/>
    <w:rsid w:val="00303EA1"/>
    <w:rsid w:val="003167F2"/>
    <w:rsid w:val="00322B4D"/>
    <w:rsid w:val="00325D54"/>
    <w:rsid w:val="0032623D"/>
    <w:rsid w:val="00341F89"/>
    <w:rsid w:val="00343095"/>
    <w:rsid w:val="00347900"/>
    <w:rsid w:val="00381F8A"/>
    <w:rsid w:val="003A3013"/>
    <w:rsid w:val="003B1E8B"/>
    <w:rsid w:val="003C397B"/>
    <w:rsid w:val="003E6AD4"/>
    <w:rsid w:val="00400CFA"/>
    <w:rsid w:val="00401040"/>
    <w:rsid w:val="004100DE"/>
    <w:rsid w:val="0042739B"/>
    <w:rsid w:val="004418E2"/>
    <w:rsid w:val="0045081A"/>
    <w:rsid w:val="00453F76"/>
    <w:rsid w:val="00485572"/>
    <w:rsid w:val="00496471"/>
    <w:rsid w:val="0049730F"/>
    <w:rsid w:val="004B56D7"/>
    <w:rsid w:val="004B57AB"/>
    <w:rsid w:val="004D025E"/>
    <w:rsid w:val="004D0641"/>
    <w:rsid w:val="004D3CEE"/>
    <w:rsid w:val="004D6807"/>
    <w:rsid w:val="004E6819"/>
    <w:rsid w:val="004F7B9C"/>
    <w:rsid w:val="0052129D"/>
    <w:rsid w:val="00536099"/>
    <w:rsid w:val="0055287A"/>
    <w:rsid w:val="00554D50"/>
    <w:rsid w:val="00557048"/>
    <w:rsid w:val="00572193"/>
    <w:rsid w:val="005738C2"/>
    <w:rsid w:val="005838A5"/>
    <w:rsid w:val="005A5874"/>
    <w:rsid w:val="005D55FC"/>
    <w:rsid w:val="005F1DD7"/>
    <w:rsid w:val="005F3AD1"/>
    <w:rsid w:val="006063EB"/>
    <w:rsid w:val="00610E44"/>
    <w:rsid w:val="006138D1"/>
    <w:rsid w:val="00614D05"/>
    <w:rsid w:val="00620A89"/>
    <w:rsid w:val="00624536"/>
    <w:rsid w:val="0062719B"/>
    <w:rsid w:val="006357A3"/>
    <w:rsid w:val="006365BE"/>
    <w:rsid w:val="006415A5"/>
    <w:rsid w:val="00642759"/>
    <w:rsid w:val="00644B9D"/>
    <w:rsid w:val="00651D6A"/>
    <w:rsid w:val="00672187"/>
    <w:rsid w:val="00673B4E"/>
    <w:rsid w:val="00691E52"/>
    <w:rsid w:val="006A40DF"/>
    <w:rsid w:val="006A69F3"/>
    <w:rsid w:val="006B69FF"/>
    <w:rsid w:val="006C1A08"/>
    <w:rsid w:val="006C4DC3"/>
    <w:rsid w:val="006E1762"/>
    <w:rsid w:val="006E7735"/>
    <w:rsid w:val="007023F3"/>
    <w:rsid w:val="00707A9F"/>
    <w:rsid w:val="00710587"/>
    <w:rsid w:val="0073668B"/>
    <w:rsid w:val="0075467C"/>
    <w:rsid w:val="00756D0A"/>
    <w:rsid w:val="00793862"/>
    <w:rsid w:val="0079422F"/>
    <w:rsid w:val="007A4DE4"/>
    <w:rsid w:val="007A6FC8"/>
    <w:rsid w:val="007B087C"/>
    <w:rsid w:val="007B11A2"/>
    <w:rsid w:val="007B7F52"/>
    <w:rsid w:val="007D131D"/>
    <w:rsid w:val="007D3478"/>
    <w:rsid w:val="007D3621"/>
    <w:rsid w:val="007F20EA"/>
    <w:rsid w:val="00802C59"/>
    <w:rsid w:val="008343B9"/>
    <w:rsid w:val="0084135E"/>
    <w:rsid w:val="00847693"/>
    <w:rsid w:val="008661B0"/>
    <w:rsid w:val="0086677B"/>
    <w:rsid w:val="00866F7F"/>
    <w:rsid w:val="00872FD5"/>
    <w:rsid w:val="008734E9"/>
    <w:rsid w:val="00877560"/>
    <w:rsid w:val="008966CB"/>
    <w:rsid w:val="008B0336"/>
    <w:rsid w:val="008B1A6C"/>
    <w:rsid w:val="008B73DC"/>
    <w:rsid w:val="008C7ABB"/>
    <w:rsid w:val="008D1FDF"/>
    <w:rsid w:val="008E4AD6"/>
    <w:rsid w:val="008E52B9"/>
    <w:rsid w:val="009020F1"/>
    <w:rsid w:val="00917026"/>
    <w:rsid w:val="00931F60"/>
    <w:rsid w:val="0093656C"/>
    <w:rsid w:val="00944934"/>
    <w:rsid w:val="009506F2"/>
    <w:rsid w:val="00990703"/>
    <w:rsid w:val="009961AB"/>
    <w:rsid w:val="009A1782"/>
    <w:rsid w:val="009B4E50"/>
    <w:rsid w:val="009B78BD"/>
    <w:rsid w:val="009C1551"/>
    <w:rsid w:val="009C2ECE"/>
    <w:rsid w:val="009E672D"/>
    <w:rsid w:val="009E7DAB"/>
    <w:rsid w:val="00A06A43"/>
    <w:rsid w:val="00A22ADC"/>
    <w:rsid w:val="00A25BB1"/>
    <w:rsid w:val="00A3114C"/>
    <w:rsid w:val="00A5353C"/>
    <w:rsid w:val="00A62462"/>
    <w:rsid w:val="00A65201"/>
    <w:rsid w:val="00A7102F"/>
    <w:rsid w:val="00A858A1"/>
    <w:rsid w:val="00A93730"/>
    <w:rsid w:val="00AA1562"/>
    <w:rsid w:val="00AA3E84"/>
    <w:rsid w:val="00AB0AB0"/>
    <w:rsid w:val="00AB2469"/>
    <w:rsid w:val="00AB377D"/>
    <w:rsid w:val="00AB6198"/>
    <w:rsid w:val="00AC5EEC"/>
    <w:rsid w:val="00AD271F"/>
    <w:rsid w:val="00AD58B1"/>
    <w:rsid w:val="00AD73B9"/>
    <w:rsid w:val="00AE542C"/>
    <w:rsid w:val="00B032CA"/>
    <w:rsid w:val="00B12431"/>
    <w:rsid w:val="00B15DFE"/>
    <w:rsid w:val="00B239D0"/>
    <w:rsid w:val="00B32B00"/>
    <w:rsid w:val="00B35919"/>
    <w:rsid w:val="00B54F74"/>
    <w:rsid w:val="00B61A73"/>
    <w:rsid w:val="00B65510"/>
    <w:rsid w:val="00B73C48"/>
    <w:rsid w:val="00B771EB"/>
    <w:rsid w:val="00BD43FC"/>
    <w:rsid w:val="00BE3436"/>
    <w:rsid w:val="00C335AF"/>
    <w:rsid w:val="00C339AE"/>
    <w:rsid w:val="00C66BBB"/>
    <w:rsid w:val="00C7786C"/>
    <w:rsid w:val="00CA4DFE"/>
    <w:rsid w:val="00CC07C4"/>
    <w:rsid w:val="00CE7731"/>
    <w:rsid w:val="00D1311C"/>
    <w:rsid w:val="00D363D7"/>
    <w:rsid w:val="00D51F0D"/>
    <w:rsid w:val="00D64DA2"/>
    <w:rsid w:val="00D66594"/>
    <w:rsid w:val="00D7000D"/>
    <w:rsid w:val="00DF07AB"/>
    <w:rsid w:val="00DF61F0"/>
    <w:rsid w:val="00DF6A93"/>
    <w:rsid w:val="00E03624"/>
    <w:rsid w:val="00E11105"/>
    <w:rsid w:val="00E1250A"/>
    <w:rsid w:val="00E12E87"/>
    <w:rsid w:val="00E15B66"/>
    <w:rsid w:val="00E2194A"/>
    <w:rsid w:val="00E24CF5"/>
    <w:rsid w:val="00E307C3"/>
    <w:rsid w:val="00E31356"/>
    <w:rsid w:val="00E523A5"/>
    <w:rsid w:val="00E53145"/>
    <w:rsid w:val="00E61B62"/>
    <w:rsid w:val="00E667C5"/>
    <w:rsid w:val="00EA1912"/>
    <w:rsid w:val="00EB0325"/>
    <w:rsid w:val="00EB5A29"/>
    <w:rsid w:val="00F00FB6"/>
    <w:rsid w:val="00F103CD"/>
    <w:rsid w:val="00F22D69"/>
    <w:rsid w:val="00F266CF"/>
    <w:rsid w:val="00F31202"/>
    <w:rsid w:val="00F31B9E"/>
    <w:rsid w:val="00F46FD1"/>
    <w:rsid w:val="00F50FCA"/>
    <w:rsid w:val="00F53EE8"/>
    <w:rsid w:val="00F60DFB"/>
    <w:rsid w:val="00F72E5F"/>
    <w:rsid w:val="00F7668E"/>
    <w:rsid w:val="00F8340F"/>
    <w:rsid w:val="00F87509"/>
    <w:rsid w:val="00F95085"/>
    <w:rsid w:val="00FA39E0"/>
    <w:rsid w:val="00FB0846"/>
    <w:rsid w:val="00FB2927"/>
    <w:rsid w:val="00FB72D8"/>
    <w:rsid w:val="00FC025B"/>
    <w:rsid w:val="00FC55BF"/>
    <w:rsid w:val="00FD337B"/>
    <w:rsid w:val="00FF2821"/>
    <w:rsid w:val="00FF3BB4"/>
    <w:rsid w:val="018B85A4"/>
    <w:rsid w:val="021D172A"/>
    <w:rsid w:val="0222C9AB"/>
    <w:rsid w:val="050E24D9"/>
    <w:rsid w:val="0811C027"/>
    <w:rsid w:val="08304C1A"/>
    <w:rsid w:val="08431345"/>
    <w:rsid w:val="0898B6C7"/>
    <w:rsid w:val="089B7FE9"/>
    <w:rsid w:val="098F13F0"/>
    <w:rsid w:val="0C1B12FE"/>
    <w:rsid w:val="0CD194E0"/>
    <w:rsid w:val="0E5A4BF8"/>
    <w:rsid w:val="0F7B0F84"/>
    <w:rsid w:val="1228F089"/>
    <w:rsid w:val="12406A63"/>
    <w:rsid w:val="12BD3D25"/>
    <w:rsid w:val="130C656A"/>
    <w:rsid w:val="1420D802"/>
    <w:rsid w:val="162F362C"/>
    <w:rsid w:val="168FC404"/>
    <w:rsid w:val="185B4F2F"/>
    <w:rsid w:val="19CEC146"/>
    <w:rsid w:val="1A0C849C"/>
    <w:rsid w:val="1B664349"/>
    <w:rsid w:val="1CFEC827"/>
    <w:rsid w:val="1F6AD39F"/>
    <w:rsid w:val="1F940DF9"/>
    <w:rsid w:val="20392FE6"/>
    <w:rsid w:val="2166533A"/>
    <w:rsid w:val="21BD5098"/>
    <w:rsid w:val="22563D7B"/>
    <w:rsid w:val="227B12A2"/>
    <w:rsid w:val="230359EB"/>
    <w:rsid w:val="23E2D23A"/>
    <w:rsid w:val="24B6C0E5"/>
    <w:rsid w:val="257EA29B"/>
    <w:rsid w:val="26090B4F"/>
    <w:rsid w:val="270FF158"/>
    <w:rsid w:val="28B6435D"/>
    <w:rsid w:val="29FADEC5"/>
    <w:rsid w:val="2A219C2A"/>
    <w:rsid w:val="2B4CB7AD"/>
    <w:rsid w:val="2CBE4457"/>
    <w:rsid w:val="2DA552BB"/>
    <w:rsid w:val="2E1AEAE6"/>
    <w:rsid w:val="2E372C43"/>
    <w:rsid w:val="2F0AB4B5"/>
    <w:rsid w:val="302B8AB0"/>
    <w:rsid w:val="31A63A43"/>
    <w:rsid w:val="329E6DC9"/>
    <w:rsid w:val="343844F1"/>
    <w:rsid w:val="356B3BE9"/>
    <w:rsid w:val="3679AB66"/>
    <w:rsid w:val="37A17273"/>
    <w:rsid w:val="37EA9320"/>
    <w:rsid w:val="37F2B335"/>
    <w:rsid w:val="39979B15"/>
    <w:rsid w:val="399823CB"/>
    <w:rsid w:val="3A3D676D"/>
    <w:rsid w:val="3C3E3307"/>
    <w:rsid w:val="3D064653"/>
    <w:rsid w:val="4013C368"/>
    <w:rsid w:val="4111A42A"/>
    <w:rsid w:val="41819C0E"/>
    <w:rsid w:val="433F0611"/>
    <w:rsid w:val="44805849"/>
    <w:rsid w:val="44B2FB8A"/>
    <w:rsid w:val="451955EF"/>
    <w:rsid w:val="4580125E"/>
    <w:rsid w:val="47886B18"/>
    <w:rsid w:val="48CFDDD5"/>
    <w:rsid w:val="48D73B65"/>
    <w:rsid w:val="497C837A"/>
    <w:rsid w:val="4B485D21"/>
    <w:rsid w:val="4B52057C"/>
    <w:rsid w:val="4B9CAA85"/>
    <w:rsid w:val="4BD32E24"/>
    <w:rsid w:val="4D2C43E8"/>
    <w:rsid w:val="4E165D63"/>
    <w:rsid w:val="4E1EC3FE"/>
    <w:rsid w:val="4E8B63E1"/>
    <w:rsid w:val="4ECAC1C8"/>
    <w:rsid w:val="4F200FA1"/>
    <w:rsid w:val="50669229"/>
    <w:rsid w:val="50D68F34"/>
    <w:rsid w:val="5202628A"/>
    <w:rsid w:val="522341FA"/>
    <w:rsid w:val="53917E49"/>
    <w:rsid w:val="5392DA4C"/>
    <w:rsid w:val="54D97797"/>
    <w:rsid w:val="54F8E7C2"/>
    <w:rsid w:val="56D5D3AD"/>
    <w:rsid w:val="57676533"/>
    <w:rsid w:val="5967F271"/>
    <w:rsid w:val="5A78ACC5"/>
    <w:rsid w:val="5A98CB45"/>
    <w:rsid w:val="5B959FC2"/>
    <w:rsid w:val="5BA944D0"/>
    <w:rsid w:val="5C27DF7A"/>
    <w:rsid w:val="5C49B448"/>
    <w:rsid w:val="5C8BA126"/>
    <w:rsid w:val="5C9080C6"/>
    <w:rsid w:val="5D6EE4D1"/>
    <w:rsid w:val="5E517536"/>
    <w:rsid w:val="603001E7"/>
    <w:rsid w:val="60F79034"/>
    <w:rsid w:val="61C01EFD"/>
    <w:rsid w:val="61D3CEFF"/>
    <w:rsid w:val="6289FDEE"/>
    <w:rsid w:val="62C7C44E"/>
    <w:rsid w:val="62D72915"/>
    <w:rsid w:val="636DEAF0"/>
    <w:rsid w:val="63F808A2"/>
    <w:rsid w:val="6472F976"/>
    <w:rsid w:val="64BA9EB2"/>
    <w:rsid w:val="64C07959"/>
    <w:rsid w:val="64C9008C"/>
    <w:rsid w:val="656B1C41"/>
    <w:rsid w:val="65DC76CC"/>
    <w:rsid w:val="6687D4BB"/>
    <w:rsid w:val="67CF55AA"/>
    <w:rsid w:val="67FCDA87"/>
    <w:rsid w:val="68134D8D"/>
    <w:rsid w:val="68A2E7C9"/>
    <w:rsid w:val="69EE1C82"/>
    <w:rsid w:val="6A25DBD7"/>
    <w:rsid w:val="6B3FF639"/>
    <w:rsid w:val="6B99DCB7"/>
    <w:rsid w:val="6D49FE24"/>
    <w:rsid w:val="6D632681"/>
    <w:rsid w:val="6E7D7A1F"/>
    <w:rsid w:val="701A99C4"/>
    <w:rsid w:val="704E3CF6"/>
    <w:rsid w:val="70D428BC"/>
    <w:rsid w:val="717723F2"/>
    <w:rsid w:val="72063E8D"/>
    <w:rsid w:val="72BF5C95"/>
    <w:rsid w:val="737A36D1"/>
    <w:rsid w:val="7423FACA"/>
    <w:rsid w:val="74CDB022"/>
    <w:rsid w:val="754304B4"/>
    <w:rsid w:val="7558460D"/>
    <w:rsid w:val="757968F9"/>
    <w:rsid w:val="787AA576"/>
    <w:rsid w:val="78950FC1"/>
    <w:rsid w:val="78A3A9CA"/>
    <w:rsid w:val="7B350386"/>
    <w:rsid w:val="7B82D0EA"/>
    <w:rsid w:val="7D4005D1"/>
    <w:rsid w:val="7E189621"/>
    <w:rsid w:val="7ED0D0EB"/>
    <w:rsid w:val="7EE57667"/>
    <w:rsid w:val="7EFB3555"/>
    <w:rsid w:val="7F4FC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207F3"/>
  <w15:chartTrackingRefBased/>
  <w15:docId w15:val="{11B78F4A-B119-42DC-99B0-77BFF3C24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5085"/>
    <w:pPr>
      <w:spacing w:after="0" w:line="240" w:lineRule="auto"/>
    </w:pPr>
    <w:rPr>
      <w:rFonts w:ascii="Neo Sans Std" w:hAnsi="Neo Sans Std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379A"/>
    <w:pPr>
      <w:keepNext/>
      <w:keepLines/>
      <w:spacing w:before="40" w:line="259" w:lineRule="auto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AB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B0AB0"/>
  </w:style>
  <w:style w:type="paragraph" w:styleId="Footer">
    <w:name w:val="footer"/>
    <w:basedOn w:val="Normal"/>
    <w:link w:val="FooterChar"/>
    <w:uiPriority w:val="99"/>
    <w:unhideWhenUsed/>
    <w:rsid w:val="00AB0AB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B0AB0"/>
  </w:style>
  <w:style w:type="paragraph" w:styleId="paragraph" w:customStyle="1">
    <w:name w:val="paragraph"/>
    <w:basedOn w:val="Normal"/>
    <w:rsid w:val="00A62462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normaltextrun" w:customStyle="1">
    <w:name w:val="normaltextrun"/>
    <w:basedOn w:val="DefaultParagraphFont"/>
    <w:rsid w:val="00A62462"/>
  </w:style>
  <w:style w:type="character" w:styleId="eop" w:customStyle="1">
    <w:name w:val="eop"/>
    <w:basedOn w:val="DefaultParagraphFont"/>
    <w:rsid w:val="00A62462"/>
  </w:style>
  <w:style w:type="character" w:styleId="scxw130535121" w:customStyle="1">
    <w:name w:val="scxw130535121"/>
    <w:basedOn w:val="DefaultParagraphFont"/>
    <w:rsid w:val="00A62462"/>
  </w:style>
  <w:style w:type="paragraph" w:styleId="ListParagraph">
    <w:name w:val="List Paragraph"/>
    <w:basedOn w:val="Normal"/>
    <w:uiPriority w:val="34"/>
    <w:qFormat/>
    <w:rsid w:val="00B032CA"/>
    <w:pPr>
      <w:ind w:left="720"/>
      <w:contextualSpacing/>
    </w:pPr>
  </w:style>
  <w:style w:type="paragraph" w:styleId="Default" w:customStyle="1">
    <w:name w:val="Default"/>
    <w:rsid w:val="002D16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E4A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AD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19379A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LegalNumbers" w:customStyle="1">
    <w:name w:val="LegalNumbers"/>
    <w:basedOn w:val="NoSpacing"/>
    <w:autoRedefine/>
    <w:qFormat/>
    <w:rsid w:val="003C397B"/>
    <w:pPr>
      <w:spacing w:after="120"/>
      <w:ind w:left="720"/>
    </w:pPr>
    <w:rPr>
      <w:rFonts w:asciiTheme="minorHAnsi" w:hAnsiTheme="minorHAnsi" w:cstheme="minorHAnsi"/>
      <w:sz w:val="22"/>
    </w:rPr>
  </w:style>
  <w:style w:type="paragraph" w:styleId="SubSection" w:customStyle="1">
    <w:name w:val="SubSection"/>
    <w:basedOn w:val="NoSpacing"/>
    <w:qFormat/>
    <w:rsid w:val="009020F1"/>
    <w:rPr>
      <w:rFonts w:asciiTheme="minorHAnsi" w:hAnsiTheme="minorHAnsi"/>
      <w:b/>
      <w:bCs/>
    </w:rPr>
  </w:style>
  <w:style w:type="paragraph" w:styleId="Title1" w:customStyle="1">
    <w:name w:val="Title1"/>
    <w:basedOn w:val="SubSection"/>
    <w:qFormat/>
    <w:rsid w:val="009020F1"/>
    <w:rPr>
      <w:sz w:val="36"/>
      <w:szCs w:val="36"/>
    </w:rPr>
  </w:style>
  <w:style w:type="paragraph" w:styleId="Title2" w:customStyle="1">
    <w:name w:val="Title2"/>
    <w:basedOn w:val="SubSection"/>
    <w:qFormat/>
    <w:rsid w:val="009020F1"/>
    <w:rPr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sid w:val="009020F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020F1"/>
    <w:rPr>
      <w:rFonts w:ascii="Neo Sans Std" w:hAnsi="Neo Sans Std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020F1"/>
    <w:rPr>
      <w:sz w:val="16"/>
      <w:szCs w:val="16"/>
    </w:rPr>
  </w:style>
  <w:style w:type="paragraph" w:styleId="NoSpacing">
    <w:name w:val="No Spacing"/>
    <w:uiPriority w:val="1"/>
    <w:qFormat/>
    <w:rsid w:val="009020F1"/>
    <w:pPr>
      <w:spacing w:after="0" w:line="240" w:lineRule="auto"/>
    </w:pPr>
    <w:rPr>
      <w:rFonts w:ascii="Neo Sans Std" w:hAnsi="Neo Sans Std"/>
      <w:sz w:val="24"/>
      <w:szCs w:val="24"/>
    </w:rPr>
  </w:style>
  <w:style w:type="paragraph" w:styleId="Revision">
    <w:name w:val="Revision"/>
    <w:hidden/>
    <w:uiPriority w:val="99"/>
    <w:semiHidden/>
    <w:rsid w:val="002D0428"/>
    <w:pPr>
      <w:spacing w:after="0" w:line="240" w:lineRule="auto"/>
    </w:pPr>
    <w:rPr>
      <w:rFonts w:ascii="Neo Sans Std" w:hAnsi="Neo Sans Std"/>
      <w:sz w:val="24"/>
      <w:szCs w:val="24"/>
    </w:rPr>
  </w:style>
  <w:style w:type="character" w:styleId="tabchar" w:customStyle="1">
    <w:name w:val="tabchar"/>
    <w:basedOn w:val="DefaultParagraphFont"/>
    <w:rsid w:val="002D4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1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5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1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2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2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7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2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8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7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6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6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9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0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9281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2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77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33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1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4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1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3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7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9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3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6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2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23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00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5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1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4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32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3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8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02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0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18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39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7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01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9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0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2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8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0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94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5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46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7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9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7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5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44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2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2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1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8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6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2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1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7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4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8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yperlink" Target="mailto:safeguarding@welshgymnastics.org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BAB77B962854E87F9C7D677EEE781" ma:contentTypeVersion="18" ma:contentTypeDescription="Create a new document." ma:contentTypeScope="" ma:versionID="bd7c641cf7f072e3bbd3933aa258f0ee">
  <xsd:schema xmlns:xsd="http://www.w3.org/2001/XMLSchema" xmlns:xs="http://www.w3.org/2001/XMLSchema" xmlns:p="http://schemas.microsoft.com/office/2006/metadata/properties" xmlns:ns2="221d8475-7411-45ce-af6b-861e9b33228b" xmlns:ns3="6dbc3eee-b801-479d-957f-0b97d27c55bb" targetNamespace="http://schemas.microsoft.com/office/2006/metadata/properties" ma:root="true" ma:fieldsID="a6d414df0a90d2ef5df26af6b8cf1dd5" ns2:_="" ns3:_="">
    <xsd:import namespace="221d8475-7411-45ce-af6b-861e9b33228b"/>
    <xsd:import namespace="6dbc3eee-b801-479d-957f-0b97d27c55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d8475-7411-45ce-af6b-861e9b3322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643ef1a-515a-4f31-ae65-c82b3f9d2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c3eee-b801-479d-957f-0b97d27c5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d918ad-f891-46c7-8887-358b1de28b8d}" ma:internalName="TaxCatchAll" ma:showField="CatchAllData" ma:web="6dbc3eee-b801-479d-957f-0b97d27c55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c3eee-b801-479d-957f-0b97d27c55bb"/>
    <lcf76f155ced4ddcb4097134ff3c332f xmlns="221d8475-7411-45ce-af6b-861e9b3322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54635D-F31B-4B92-9145-C49E5C14DF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1d8475-7411-45ce-af6b-861e9b33228b"/>
    <ds:schemaRef ds:uri="6dbc3eee-b801-479d-957f-0b97d27c5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BB7DDA-0C70-48B4-AD1A-CA3D02425C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ED63E7-8312-4C69-BD8F-5C5B95708144}">
  <ds:schemaRefs>
    <ds:schemaRef ds:uri="http://schemas.microsoft.com/office/2006/metadata/properties"/>
    <ds:schemaRef ds:uri="http://schemas.microsoft.com/office/infopath/2007/PartnerControls"/>
    <ds:schemaRef ds:uri="6dbc3eee-b801-479d-957f-0b97d27c55bb"/>
    <ds:schemaRef ds:uri="221d8475-7411-45ce-af6b-861e9b33228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Scott Gibson</dc:creator>
  <keywords/>
  <dc:description/>
  <lastModifiedBy>Siwan Davies</lastModifiedBy>
  <revision>23</revision>
  <lastPrinted>2023-02-23T18:07:00.0000000Z</lastPrinted>
  <dcterms:created xsi:type="dcterms:W3CDTF">2024-04-12T20:26:00.0000000Z</dcterms:created>
  <dcterms:modified xsi:type="dcterms:W3CDTF">2024-05-08T15:17:42.7030171Z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0x010100DEEBAB77B962854E87F9C7D677EEE781</vt:lpwstr>
  </property>
  <property fmtid="{D5CDD505-2E9C-101B-9397-08002B2CF9AE}" pid="3" name="MediaServiceImageTags">
    <vt:lpwstr/>
  </property>
</Properties>
</file>